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EEB48" w14:textId="77777777" w:rsidR="000404F2" w:rsidRPr="0076591F" w:rsidRDefault="000404F2" w:rsidP="006E231D">
      <w:pPr>
        <w:suppressAutoHyphens/>
        <w:spacing w:after="0" w:line="240" w:lineRule="auto"/>
        <w:jc w:val="center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76591F">
        <w:rPr>
          <w:rFonts w:ascii="Times New Roman" w:hAnsi="Times New Roman"/>
          <w:bCs/>
          <w:color w:val="000000"/>
          <w:spacing w:val="-2"/>
          <w:sz w:val="24"/>
          <w:szCs w:val="24"/>
        </w:rPr>
        <w:t>ФЕДЕРАЛЬНОЕ ГОСУДАРСТВЕННОЕ БЮДЖЕТНОЕ</w:t>
      </w:r>
    </w:p>
    <w:p w14:paraId="01951282" w14:textId="77777777" w:rsidR="000404F2" w:rsidRPr="0076591F" w:rsidRDefault="000404F2" w:rsidP="006E231D">
      <w:pPr>
        <w:suppressAutoHyphens/>
        <w:spacing w:after="0" w:line="240" w:lineRule="auto"/>
        <w:jc w:val="center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76591F">
        <w:rPr>
          <w:rFonts w:ascii="Times New Roman" w:hAnsi="Times New Roman"/>
          <w:bCs/>
          <w:color w:val="000000"/>
          <w:spacing w:val="-2"/>
          <w:sz w:val="24"/>
          <w:szCs w:val="24"/>
        </w:rPr>
        <w:t>ОБРАЗОВАТЕЛЬНОЕ УЧРЕЖДЕНИЕ ВЫСШЕГО ОБРАЗОВАНИЯ</w:t>
      </w:r>
    </w:p>
    <w:p w14:paraId="4EF3C78A" w14:textId="77777777" w:rsidR="000404F2" w:rsidRPr="0076591F" w:rsidRDefault="000404F2" w:rsidP="006E231D">
      <w:pPr>
        <w:suppressAutoHyphens/>
        <w:spacing w:after="0" w:line="240" w:lineRule="auto"/>
        <w:jc w:val="center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76591F">
        <w:rPr>
          <w:rFonts w:ascii="Times New Roman" w:hAnsi="Times New Roman"/>
          <w:bCs/>
          <w:color w:val="000000"/>
          <w:spacing w:val="-2"/>
          <w:sz w:val="24"/>
          <w:szCs w:val="24"/>
        </w:rPr>
        <w:t>«КУБАНСКИЙ ГОСУДАРСТВЕННЫЙ МЕДИЦИНСКИЙ УНИВЕРСИТЕТ»</w:t>
      </w:r>
    </w:p>
    <w:p w14:paraId="793AC974" w14:textId="77777777" w:rsidR="000404F2" w:rsidRPr="0076591F" w:rsidRDefault="000404F2" w:rsidP="006E231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6591F">
        <w:rPr>
          <w:rFonts w:ascii="Times New Roman" w:hAnsi="Times New Roman"/>
          <w:bCs/>
          <w:color w:val="000000"/>
          <w:spacing w:val="-2"/>
          <w:sz w:val="24"/>
          <w:szCs w:val="24"/>
        </w:rPr>
        <w:t>МИНИСТЕРСТВА ЗДРАВООХРАНЕНИЯ РОССИЙСКОЙ ФЕДЕРАЦИИ</w:t>
      </w:r>
    </w:p>
    <w:p w14:paraId="5F4F6804" w14:textId="77777777" w:rsidR="000404F2" w:rsidRPr="0076591F" w:rsidRDefault="000404F2" w:rsidP="006E23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564B7B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7D9A61FB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591F">
        <w:rPr>
          <w:rFonts w:ascii="Times New Roman" w:hAnsi="Times New Roman"/>
          <w:sz w:val="24"/>
          <w:szCs w:val="24"/>
        </w:rPr>
        <w:t>Фонд</w:t>
      </w:r>
      <w:r w:rsidRPr="0076591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76591F">
        <w:rPr>
          <w:rFonts w:ascii="Times New Roman" w:hAnsi="Times New Roman"/>
          <w:sz w:val="24"/>
          <w:szCs w:val="24"/>
        </w:rPr>
        <w:t>оценочных</w:t>
      </w:r>
      <w:r w:rsidRPr="0076591F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76591F">
        <w:rPr>
          <w:rFonts w:ascii="Times New Roman" w:hAnsi="Times New Roman"/>
          <w:sz w:val="24"/>
          <w:szCs w:val="24"/>
        </w:rPr>
        <w:t>средств</w:t>
      </w:r>
    </w:p>
    <w:p w14:paraId="26ADD225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  <w:r w:rsidRPr="0076591F">
        <w:rPr>
          <w:rFonts w:ascii="Times New Roman" w:eastAsia="Times New Roman" w:hAnsi="Times New Roman"/>
          <w:w w:val="95"/>
          <w:sz w:val="24"/>
          <w:szCs w:val="24"/>
        </w:rPr>
        <w:t>для</w:t>
      </w:r>
      <w:r w:rsidRPr="0076591F">
        <w:rPr>
          <w:rFonts w:ascii="Times New Roman" w:eastAsia="Times New Roman" w:hAnsi="Times New Roman"/>
          <w:spacing w:val="10"/>
          <w:w w:val="95"/>
          <w:sz w:val="24"/>
          <w:szCs w:val="24"/>
        </w:rPr>
        <w:t xml:space="preserve"> </w:t>
      </w:r>
      <w:r w:rsidRPr="0076591F">
        <w:rPr>
          <w:rFonts w:ascii="Times New Roman" w:eastAsia="Times New Roman" w:hAnsi="Times New Roman"/>
          <w:w w:val="95"/>
          <w:sz w:val="24"/>
          <w:szCs w:val="24"/>
        </w:rPr>
        <w:t>оценки</w:t>
      </w:r>
      <w:r w:rsidRPr="0076591F">
        <w:rPr>
          <w:rFonts w:ascii="Times New Roman" w:eastAsia="Times New Roman" w:hAnsi="Times New Roman"/>
          <w:spacing w:val="34"/>
          <w:w w:val="95"/>
          <w:sz w:val="24"/>
          <w:szCs w:val="24"/>
        </w:rPr>
        <w:t xml:space="preserve"> </w:t>
      </w:r>
      <w:r w:rsidRPr="0076591F">
        <w:rPr>
          <w:rFonts w:ascii="Times New Roman" w:eastAsia="Times New Roman" w:hAnsi="Times New Roman"/>
          <w:w w:val="95"/>
          <w:sz w:val="24"/>
          <w:szCs w:val="24"/>
        </w:rPr>
        <w:t>сформированности</w:t>
      </w:r>
      <w:r w:rsidRPr="0076591F">
        <w:rPr>
          <w:rFonts w:ascii="Times New Roman" w:eastAsia="Times New Roman" w:hAnsi="Times New Roman"/>
          <w:spacing w:val="-3"/>
          <w:w w:val="95"/>
          <w:sz w:val="24"/>
          <w:szCs w:val="24"/>
        </w:rPr>
        <w:t xml:space="preserve"> </w:t>
      </w:r>
      <w:r w:rsidRPr="0076591F">
        <w:rPr>
          <w:rFonts w:ascii="Times New Roman" w:eastAsia="Times New Roman" w:hAnsi="Times New Roman"/>
          <w:w w:val="95"/>
          <w:sz w:val="24"/>
          <w:szCs w:val="24"/>
        </w:rPr>
        <w:t>компетенций</w:t>
      </w:r>
      <w:r w:rsidRPr="0076591F">
        <w:rPr>
          <w:rFonts w:ascii="Times New Roman" w:eastAsia="Times New Roman" w:hAnsi="Times New Roman"/>
          <w:spacing w:val="47"/>
          <w:w w:val="95"/>
          <w:sz w:val="24"/>
          <w:szCs w:val="24"/>
        </w:rPr>
        <w:t xml:space="preserve"> </w:t>
      </w:r>
      <w:r w:rsidRPr="0076591F">
        <w:rPr>
          <w:rFonts w:ascii="Times New Roman" w:eastAsia="Times New Roman" w:hAnsi="Times New Roman"/>
          <w:w w:val="95"/>
          <w:sz w:val="24"/>
          <w:szCs w:val="24"/>
        </w:rPr>
        <w:t>(части</w:t>
      </w:r>
      <w:r w:rsidRPr="0076591F">
        <w:rPr>
          <w:rFonts w:ascii="Times New Roman" w:eastAsia="Times New Roman" w:hAnsi="Times New Roman"/>
          <w:spacing w:val="19"/>
          <w:w w:val="95"/>
          <w:sz w:val="24"/>
          <w:szCs w:val="24"/>
        </w:rPr>
        <w:t xml:space="preserve"> </w:t>
      </w:r>
      <w:r w:rsidRPr="0076591F">
        <w:rPr>
          <w:rFonts w:ascii="Times New Roman" w:eastAsia="Times New Roman" w:hAnsi="Times New Roman"/>
          <w:w w:val="95"/>
          <w:sz w:val="24"/>
          <w:szCs w:val="24"/>
        </w:rPr>
        <w:t>компетенций)</w:t>
      </w:r>
    </w:p>
    <w:p w14:paraId="7563A7EF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591F">
        <w:rPr>
          <w:rFonts w:ascii="Times New Roman" w:hAnsi="Times New Roman"/>
          <w:w w:val="95"/>
          <w:sz w:val="24"/>
          <w:szCs w:val="24"/>
        </w:rPr>
        <w:t>при</w:t>
      </w:r>
      <w:r w:rsidRPr="0076591F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Pr="0076591F">
        <w:rPr>
          <w:rFonts w:ascii="Times New Roman" w:hAnsi="Times New Roman"/>
          <w:spacing w:val="30"/>
          <w:w w:val="95"/>
          <w:sz w:val="24"/>
          <w:szCs w:val="24"/>
        </w:rPr>
        <w:t>аттестации</w:t>
      </w:r>
      <w:r w:rsidRPr="0076591F">
        <w:rPr>
          <w:rFonts w:ascii="Times New Roman" w:hAnsi="Times New Roman"/>
          <w:spacing w:val="41"/>
          <w:w w:val="95"/>
          <w:sz w:val="24"/>
          <w:szCs w:val="24"/>
        </w:rPr>
        <w:t xml:space="preserve"> </w:t>
      </w:r>
      <w:r w:rsidRPr="0076591F">
        <w:rPr>
          <w:rFonts w:ascii="Times New Roman" w:hAnsi="Times New Roman"/>
          <w:w w:val="95"/>
          <w:sz w:val="24"/>
          <w:szCs w:val="24"/>
        </w:rPr>
        <w:t>по</w:t>
      </w:r>
      <w:r w:rsidRPr="0076591F">
        <w:rPr>
          <w:rFonts w:ascii="Times New Roman" w:hAnsi="Times New Roman"/>
          <w:spacing w:val="7"/>
          <w:w w:val="95"/>
          <w:sz w:val="24"/>
          <w:szCs w:val="24"/>
        </w:rPr>
        <w:t xml:space="preserve"> </w:t>
      </w:r>
      <w:r w:rsidRPr="0076591F">
        <w:rPr>
          <w:rFonts w:ascii="Times New Roman" w:hAnsi="Times New Roman"/>
          <w:w w:val="95"/>
          <w:sz w:val="24"/>
          <w:szCs w:val="24"/>
        </w:rPr>
        <w:t>итогам</w:t>
      </w:r>
      <w:r w:rsidRPr="0076591F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r w:rsidRPr="0076591F">
        <w:rPr>
          <w:rFonts w:ascii="Times New Roman" w:hAnsi="Times New Roman"/>
          <w:w w:val="95"/>
          <w:sz w:val="24"/>
          <w:szCs w:val="24"/>
        </w:rPr>
        <w:t>освоения</w:t>
      </w:r>
      <w:r w:rsidRPr="0076591F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Pr="0076591F">
        <w:rPr>
          <w:rFonts w:ascii="Times New Roman" w:hAnsi="Times New Roman"/>
          <w:w w:val="95"/>
          <w:sz w:val="24"/>
          <w:szCs w:val="24"/>
        </w:rPr>
        <w:t>дисциплины</w:t>
      </w:r>
    </w:p>
    <w:p w14:paraId="0B2E7B81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1144CB20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17313423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6591F">
        <w:rPr>
          <w:rFonts w:ascii="Times New Roman" w:hAnsi="Times New Roman"/>
          <w:b/>
          <w:i/>
          <w:spacing w:val="-1"/>
          <w:w w:val="115"/>
          <w:sz w:val="24"/>
          <w:szCs w:val="24"/>
        </w:rPr>
        <w:t>Психология общения</w:t>
      </w:r>
    </w:p>
    <w:p w14:paraId="55A9EE51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73287DD4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76591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A16EBF" wp14:editId="4C224B8F">
                <wp:simplePos x="0" y="0"/>
                <wp:positionH relativeFrom="page">
                  <wp:posOffset>1965960</wp:posOffset>
                </wp:positionH>
                <wp:positionV relativeFrom="paragraph">
                  <wp:posOffset>131445</wp:posOffset>
                </wp:positionV>
                <wp:extent cx="4307205" cy="1270"/>
                <wp:effectExtent l="0" t="0" r="17145" b="1778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07205" cy="1270"/>
                        </a:xfrm>
                        <a:custGeom>
                          <a:avLst/>
                          <a:gdLst>
                            <a:gd name="T0" fmla="+- 0 3096 3096"/>
                            <a:gd name="T1" fmla="*/ T0 w 6783"/>
                            <a:gd name="T2" fmla="+- 0 9878 3096"/>
                            <a:gd name="T3" fmla="*/ T2 w 67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783">
                              <a:moveTo>
                                <a:pt x="0" y="0"/>
                              </a:moveTo>
                              <a:lnTo>
                                <a:pt x="6782" y="0"/>
                              </a:lnTo>
                            </a:path>
                          </a:pathLst>
                        </a:custGeom>
                        <a:noFill/>
                        <a:ln w="2133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8F2D7C7" id="Полилиния 2" o:spid="_x0000_s1026" style="position:absolute;margin-left:154.8pt;margin-top:10.35pt;width:339.1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" path="m,l6782,e" filled="f" strokeweight="1.68pt">
                <v:path arrowok="t" o:connecttype="custom" o:connectlocs="0,0;4306570,0" o:connectangles="0,0"/>
                <w10:wrap type="topAndBottom" anchorx="page"/>
              </v:shape>
            </w:pict>
          </mc:Fallback>
        </mc:AlternateContent>
      </w:r>
    </w:p>
    <w:p w14:paraId="73701723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2E3493ED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321BA877" w14:textId="77777777" w:rsidR="009A6BB7" w:rsidRPr="0076591F" w:rsidRDefault="009A6BB7" w:rsidP="006E231D">
      <w:pPr>
        <w:widowControl w:val="0"/>
        <w:tabs>
          <w:tab w:val="left" w:pos="1809"/>
          <w:tab w:val="left" w:pos="226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591F">
        <w:rPr>
          <w:rFonts w:ascii="Times New Roman" w:hAnsi="Times New Roman"/>
          <w:w w:val="90"/>
          <w:sz w:val="24"/>
          <w:szCs w:val="24"/>
        </w:rPr>
        <w:t>для студентов</w:t>
      </w:r>
      <w:r w:rsidRPr="0076591F">
        <w:rPr>
          <w:rFonts w:ascii="Times New Roman" w:hAnsi="Times New Roman"/>
          <w:w w:val="90"/>
          <w:sz w:val="24"/>
          <w:szCs w:val="24"/>
          <w:u w:val="single" w:color="2F2F2F"/>
        </w:rPr>
        <w:tab/>
        <w:t xml:space="preserve">    </w:t>
      </w:r>
      <w:r w:rsidRPr="0076591F">
        <w:rPr>
          <w:rFonts w:ascii="Times New Roman" w:hAnsi="Times New Roman"/>
          <w:sz w:val="24"/>
          <w:szCs w:val="24"/>
          <w:u w:val="single" w:color="2F2F2F"/>
        </w:rPr>
        <w:t>1</w:t>
      </w:r>
      <w:r w:rsidRPr="0076591F">
        <w:rPr>
          <w:rFonts w:ascii="Times New Roman" w:hAnsi="Times New Roman"/>
          <w:i/>
          <w:sz w:val="24"/>
          <w:szCs w:val="24"/>
          <w:u w:val="single" w:color="2F2F2F"/>
        </w:rPr>
        <w:tab/>
      </w:r>
      <w:r w:rsidRPr="0076591F">
        <w:rPr>
          <w:rFonts w:ascii="Times New Roman" w:hAnsi="Times New Roman"/>
          <w:sz w:val="24"/>
          <w:szCs w:val="24"/>
        </w:rPr>
        <w:t>курса,</w:t>
      </w:r>
    </w:p>
    <w:p w14:paraId="6A1AAE00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1C922EDD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  <w:r w:rsidRPr="0076591F">
        <w:rPr>
          <w:rFonts w:ascii="Times New Roman" w:eastAsia="Times New Roman" w:hAnsi="Times New Roman"/>
          <w:w w:val="90"/>
          <w:sz w:val="24"/>
          <w:szCs w:val="24"/>
        </w:rPr>
        <w:t>направление</w:t>
      </w:r>
      <w:r w:rsidRPr="0076591F">
        <w:rPr>
          <w:rFonts w:ascii="Times New Roman" w:eastAsia="Times New Roman" w:hAnsi="Times New Roman"/>
          <w:spacing w:val="5"/>
          <w:w w:val="90"/>
          <w:sz w:val="24"/>
          <w:szCs w:val="24"/>
        </w:rPr>
        <w:t xml:space="preserve"> </w:t>
      </w:r>
      <w:r w:rsidRPr="0076591F">
        <w:rPr>
          <w:rFonts w:ascii="Times New Roman" w:eastAsia="Times New Roman" w:hAnsi="Times New Roman"/>
          <w:w w:val="90"/>
          <w:sz w:val="24"/>
          <w:szCs w:val="24"/>
        </w:rPr>
        <w:t>подготовки</w:t>
      </w:r>
      <w:r w:rsidRPr="0076591F">
        <w:rPr>
          <w:rFonts w:ascii="Times New Roman" w:eastAsia="Times New Roman" w:hAnsi="Times New Roman"/>
          <w:spacing w:val="2"/>
          <w:w w:val="90"/>
          <w:sz w:val="24"/>
          <w:szCs w:val="24"/>
        </w:rPr>
        <w:t xml:space="preserve"> </w:t>
      </w:r>
      <w:r w:rsidRPr="0076591F">
        <w:rPr>
          <w:rFonts w:ascii="Times New Roman" w:eastAsia="Times New Roman" w:hAnsi="Times New Roman"/>
          <w:w w:val="90"/>
          <w:sz w:val="24"/>
          <w:szCs w:val="24"/>
        </w:rPr>
        <w:t>(специальность)</w:t>
      </w:r>
    </w:p>
    <w:p w14:paraId="2F1C873D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747CF66A" w14:textId="77777777" w:rsidR="009A6BB7" w:rsidRPr="0076591F" w:rsidRDefault="009A6BB7" w:rsidP="006E231D">
      <w:pPr>
        <w:widowControl w:val="0"/>
        <w:tabs>
          <w:tab w:val="left" w:pos="957"/>
          <w:tab w:val="left" w:pos="4051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 w:color="1F1F1F"/>
        </w:rPr>
      </w:pPr>
      <w:r w:rsidRPr="0076591F">
        <w:rPr>
          <w:rFonts w:ascii="Times New Roman" w:hAnsi="Times New Roman"/>
          <w:sz w:val="24"/>
          <w:szCs w:val="24"/>
          <w:u w:val="single" w:color="1F1F1F"/>
        </w:rPr>
        <w:t xml:space="preserve"> 33.02.01. Фармация,</w:t>
      </w:r>
    </w:p>
    <w:p w14:paraId="790636BE" w14:textId="77777777" w:rsidR="009A6BB7" w:rsidRPr="0076591F" w:rsidRDefault="009A6BB7" w:rsidP="006E231D">
      <w:pPr>
        <w:widowControl w:val="0"/>
        <w:tabs>
          <w:tab w:val="left" w:pos="957"/>
          <w:tab w:val="left" w:pos="4051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 w:color="1F1F1F"/>
        </w:rPr>
      </w:pPr>
      <w:r w:rsidRPr="0076591F">
        <w:rPr>
          <w:rFonts w:ascii="Times New Roman" w:hAnsi="Times New Roman"/>
          <w:sz w:val="24"/>
          <w:szCs w:val="24"/>
          <w:u w:val="single" w:color="1F1F1F"/>
        </w:rPr>
        <w:t xml:space="preserve"> квалификация: фармацевт, </w:t>
      </w:r>
    </w:p>
    <w:p w14:paraId="7E6F0923" w14:textId="77777777" w:rsidR="009A6BB7" w:rsidRPr="0076591F" w:rsidRDefault="009A6BB7" w:rsidP="006E231D">
      <w:pPr>
        <w:widowControl w:val="0"/>
        <w:tabs>
          <w:tab w:val="left" w:pos="957"/>
          <w:tab w:val="left" w:pos="4051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76591F">
        <w:rPr>
          <w:rFonts w:ascii="Times New Roman" w:hAnsi="Times New Roman"/>
          <w:sz w:val="24"/>
          <w:szCs w:val="24"/>
          <w:u w:val="single" w:color="1F1F1F"/>
        </w:rPr>
        <w:t>на базе среднего общего образования программа: 1 год 10 месяцев</w:t>
      </w:r>
    </w:p>
    <w:p w14:paraId="04BE7622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19C6B7EB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778A635F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13132BC6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618312EF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7C7A4A04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7A766A92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2BE34B44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49CB3CA7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  <w:r w:rsidRPr="0076591F">
        <w:rPr>
          <w:rFonts w:ascii="Times New Roman" w:eastAsia="Times New Roman" w:hAnsi="Times New Roman"/>
          <w:w w:val="90"/>
          <w:sz w:val="24"/>
          <w:szCs w:val="24"/>
        </w:rPr>
        <w:t>форма</w:t>
      </w:r>
      <w:r w:rsidRPr="0076591F">
        <w:rPr>
          <w:rFonts w:ascii="Times New Roman" w:eastAsia="Times New Roman" w:hAnsi="Times New Roman"/>
          <w:spacing w:val="13"/>
          <w:w w:val="90"/>
          <w:sz w:val="24"/>
          <w:szCs w:val="24"/>
        </w:rPr>
        <w:t xml:space="preserve"> </w:t>
      </w:r>
      <w:r w:rsidRPr="0076591F">
        <w:rPr>
          <w:rFonts w:ascii="Times New Roman" w:eastAsia="Times New Roman" w:hAnsi="Times New Roman"/>
          <w:w w:val="90"/>
          <w:sz w:val="24"/>
          <w:szCs w:val="24"/>
        </w:rPr>
        <w:t>обучения</w:t>
      </w:r>
    </w:p>
    <w:p w14:paraId="14E2C16A" w14:textId="77777777" w:rsidR="009A6BB7" w:rsidRPr="0076591F" w:rsidRDefault="009A6BB7" w:rsidP="006E23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591F">
        <w:rPr>
          <w:rFonts w:ascii="Times New Roman" w:hAnsi="Times New Roman"/>
          <w:sz w:val="24"/>
          <w:szCs w:val="24"/>
        </w:rPr>
        <w:t>очная</w:t>
      </w:r>
    </w:p>
    <w:p w14:paraId="5A22C4D1" w14:textId="77777777" w:rsidR="009A6BB7" w:rsidRPr="0096368F" w:rsidRDefault="009A6BB7" w:rsidP="006E231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  <w:sectPr w:rsidR="009A6BB7" w:rsidRPr="0096368F" w:rsidSect="009E0E80">
          <w:pgSz w:w="11910" w:h="16840"/>
          <w:pgMar w:top="1440" w:right="640" w:bottom="280" w:left="1660" w:header="720" w:footer="720" w:gutter="0"/>
          <w:cols w:space="720"/>
        </w:sectPr>
      </w:pPr>
    </w:p>
    <w:p w14:paraId="02E56071" w14:textId="77777777" w:rsidR="009A6BB7" w:rsidRPr="008F47C4" w:rsidRDefault="009A6BB7" w:rsidP="006E23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8F47C4">
        <w:rPr>
          <w:rFonts w:ascii="Times New Roman" w:hAnsi="Times New Roman"/>
          <w:iCs/>
          <w:sz w:val="24"/>
          <w:szCs w:val="24"/>
        </w:rPr>
        <w:lastRenderedPageBreak/>
        <w:t xml:space="preserve">Образовательная программ, реализуется ФГБОУ ВО КубГМУ Минздрава России по направлению подготовки 33.02.01 Фармация (уровень среднего профессионального образования), утвержденного приказом Министерства просвещения Российской Федерации от 13 июля 2021 г., № 449, профессионального стандарта «Об утверждении профессионального стандарта «Фармацевт», утвержденного приказом Министерства труда и социальной защиты Российской Федерации от 31 мая 2021 г., № 349н.  Рабочая программа составлена с учётом примерной основной образовательной программы (ПООП), утвержденной Приказом № П-41 от 28 февраля 2022 г. </w:t>
      </w:r>
      <w:proofErr w:type="spellStart"/>
      <w:r w:rsidRPr="008F47C4">
        <w:rPr>
          <w:rFonts w:ascii="Times New Roman" w:hAnsi="Times New Roman"/>
          <w:iCs/>
          <w:sz w:val="24"/>
          <w:szCs w:val="24"/>
        </w:rPr>
        <w:t>Минпросвещения</w:t>
      </w:r>
      <w:proofErr w:type="spellEnd"/>
      <w:r w:rsidRPr="008F47C4">
        <w:rPr>
          <w:rFonts w:ascii="Times New Roman" w:hAnsi="Times New Roman"/>
          <w:iCs/>
          <w:sz w:val="24"/>
          <w:szCs w:val="24"/>
        </w:rPr>
        <w:t xml:space="preserve"> России и ФГБОУ ДПО ИРПО (регистрационный номер 39, протокол ФУМО № 5 от 01 февраля 2022 г.) и учебного плана специальности 33.02.01 Фармация.</w:t>
      </w:r>
    </w:p>
    <w:p w14:paraId="34B192B6" w14:textId="77777777" w:rsidR="009A6BB7" w:rsidRPr="0096368F" w:rsidRDefault="009A6BB7" w:rsidP="006E231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iCs/>
          <w:sz w:val="24"/>
          <w:szCs w:val="24"/>
        </w:rPr>
      </w:pP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819"/>
        <w:gridCol w:w="4253"/>
      </w:tblGrid>
      <w:tr w:rsidR="00B624A1" w:rsidRPr="0096368F" w14:paraId="3A031714" w14:textId="77777777" w:rsidTr="00B624A1">
        <w:tc>
          <w:tcPr>
            <w:tcW w:w="2392" w:type="dxa"/>
          </w:tcPr>
          <w:p w14:paraId="1B562AC9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B42341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368F">
              <w:rPr>
                <w:rFonts w:ascii="Times New Roman" w:hAnsi="Times New Roman"/>
                <w:w w:val="85"/>
                <w:sz w:val="24"/>
                <w:szCs w:val="24"/>
              </w:rPr>
              <w:t>Компетенция</w:t>
            </w:r>
          </w:p>
        </w:tc>
        <w:tc>
          <w:tcPr>
            <w:tcW w:w="2819" w:type="dxa"/>
          </w:tcPr>
          <w:p w14:paraId="40B96455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4AE40D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68F">
              <w:rPr>
                <w:rFonts w:ascii="Times New Roman" w:hAnsi="Times New Roman"/>
                <w:w w:val="95"/>
                <w:sz w:val="24"/>
                <w:szCs w:val="24"/>
              </w:rPr>
              <w:t>Номера</w:t>
            </w:r>
            <w:r w:rsidRPr="0096368F">
              <w:rPr>
                <w:rFonts w:ascii="Times New Roman" w:hAnsi="Times New Roman"/>
                <w:spacing w:val="13"/>
                <w:w w:val="95"/>
                <w:sz w:val="24"/>
                <w:szCs w:val="24"/>
              </w:rPr>
              <w:t xml:space="preserve"> </w:t>
            </w:r>
            <w:r w:rsidRPr="0096368F">
              <w:rPr>
                <w:rFonts w:ascii="Times New Roman" w:hAnsi="Times New Roman"/>
                <w:w w:val="95"/>
                <w:sz w:val="24"/>
                <w:szCs w:val="24"/>
              </w:rPr>
              <w:t>заданий</w:t>
            </w:r>
            <w:r w:rsidRPr="0096368F">
              <w:rPr>
                <w:rFonts w:ascii="Times New Roman" w:hAnsi="Times New Roman"/>
                <w:spacing w:val="25"/>
                <w:w w:val="95"/>
                <w:sz w:val="24"/>
                <w:szCs w:val="24"/>
              </w:rPr>
              <w:t xml:space="preserve"> </w:t>
            </w:r>
            <w:r w:rsidRPr="0096368F">
              <w:rPr>
                <w:rFonts w:ascii="Times New Roman" w:hAnsi="Times New Roman"/>
                <w:w w:val="95"/>
                <w:sz w:val="24"/>
                <w:szCs w:val="24"/>
              </w:rPr>
              <w:t>в</w:t>
            </w:r>
            <w:r w:rsidRPr="0096368F">
              <w:rPr>
                <w:rFonts w:ascii="Times New Roman" w:hAnsi="Times New Roman"/>
                <w:spacing w:val="7"/>
                <w:w w:val="95"/>
                <w:sz w:val="24"/>
                <w:szCs w:val="24"/>
              </w:rPr>
              <w:t xml:space="preserve"> </w:t>
            </w:r>
            <w:r w:rsidRPr="0096368F">
              <w:rPr>
                <w:rFonts w:ascii="Times New Roman" w:hAnsi="Times New Roman"/>
                <w:w w:val="95"/>
                <w:sz w:val="24"/>
                <w:szCs w:val="24"/>
              </w:rPr>
              <w:t>тестовой</w:t>
            </w:r>
            <w:r w:rsidRPr="0096368F">
              <w:rPr>
                <w:rFonts w:ascii="Times New Roman" w:hAnsi="Times New Roman"/>
                <w:spacing w:val="22"/>
                <w:w w:val="95"/>
                <w:sz w:val="24"/>
                <w:szCs w:val="24"/>
              </w:rPr>
              <w:t xml:space="preserve"> </w:t>
            </w:r>
            <w:r w:rsidRPr="0096368F">
              <w:rPr>
                <w:rFonts w:ascii="Times New Roman" w:hAnsi="Times New Roman"/>
                <w:w w:val="95"/>
                <w:sz w:val="24"/>
                <w:szCs w:val="24"/>
              </w:rPr>
              <w:t>форме</w:t>
            </w:r>
            <w:r>
              <w:rPr>
                <w:rFonts w:ascii="Times New Roman" w:hAnsi="Times New Roman"/>
                <w:w w:val="95"/>
                <w:sz w:val="24"/>
                <w:szCs w:val="24"/>
              </w:rPr>
              <w:t xml:space="preserve"> (промежуточный контроль)</w:t>
            </w:r>
          </w:p>
        </w:tc>
        <w:tc>
          <w:tcPr>
            <w:tcW w:w="4253" w:type="dxa"/>
          </w:tcPr>
          <w:p w14:paraId="0B1B9207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368F">
              <w:rPr>
                <w:rFonts w:ascii="Times New Roman" w:hAnsi="Times New Roman"/>
                <w:w w:val="105"/>
                <w:sz w:val="24"/>
                <w:szCs w:val="24"/>
              </w:rPr>
              <w:t>Номера</w:t>
            </w:r>
            <w:r w:rsidRPr="0096368F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6368F">
              <w:rPr>
                <w:rFonts w:ascii="Times New Roman" w:hAnsi="Times New Roman"/>
                <w:b/>
                <w:w w:val="105"/>
                <w:sz w:val="24"/>
                <w:szCs w:val="24"/>
              </w:rPr>
              <w:t>(перечень)</w:t>
            </w:r>
            <w:r w:rsidRPr="0096368F">
              <w:rPr>
                <w:rFonts w:ascii="Times New Roman" w:hAnsi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96368F">
              <w:rPr>
                <w:rFonts w:ascii="Times New Roman" w:hAnsi="Times New Roman"/>
                <w:w w:val="105"/>
                <w:sz w:val="24"/>
                <w:szCs w:val="24"/>
              </w:rPr>
              <w:t xml:space="preserve">заданий для </w:t>
            </w:r>
            <w:r w:rsidRPr="0096368F">
              <w:rPr>
                <w:rFonts w:ascii="Times New Roman" w:hAnsi="Times New Roman"/>
                <w:b/>
                <w:w w:val="105"/>
                <w:sz w:val="24"/>
                <w:szCs w:val="24"/>
              </w:rPr>
              <w:t>оценки</w:t>
            </w:r>
            <w:r w:rsidRPr="0096368F">
              <w:rPr>
                <w:rFonts w:ascii="Times New Roman" w:hAnsi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24"/>
                <w:szCs w:val="24"/>
              </w:rPr>
              <w:t>практическ</w:t>
            </w:r>
            <w:r w:rsidRPr="0096368F">
              <w:rPr>
                <w:rFonts w:ascii="Times New Roman" w:hAnsi="Times New Roman"/>
                <w:b/>
                <w:w w:val="105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b/>
                <w:spacing w:val="-45"/>
                <w:w w:val="105"/>
                <w:sz w:val="24"/>
                <w:szCs w:val="24"/>
              </w:rPr>
              <w:t xml:space="preserve"> </w:t>
            </w:r>
            <w:r w:rsidRPr="0096368F">
              <w:rPr>
                <w:rFonts w:ascii="Times New Roman" w:hAnsi="Times New Roman"/>
                <w:b/>
                <w:w w:val="105"/>
                <w:sz w:val="24"/>
                <w:szCs w:val="24"/>
              </w:rPr>
              <w:t>навыков</w:t>
            </w:r>
            <w:r>
              <w:rPr>
                <w:rFonts w:ascii="Times New Roman" w:hAnsi="Times New Roman"/>
                <w:b/>
                <w:w w:val="105"/>
                <w:sz w:val="24"/>
                <w:szCs w:val="24"/>
              </w:rPr>
              <w:t xml:space="preserve"> (текущий контроль)</w:t>
            </w:r>
          </w:p>
        </w:tc>
      </w:tr>
      <w:tr w:rsidR="00B624A1" w:rsidRPr="0096368F" w14:paraId="12CFC8F3" w14:textId="77777777" w:rsidTr="00B624A1">
        <w:tc>
          <w:tcPr>
            <w:tcW w:w="2392" w:type="dxa"/>
          </w:tcPr>
          <w:p w14:paraId="23991ED4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6368F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К-1</w:t>
            </w:r>
          </w:p>
        </w:tc>
        <w:tc>
          <w:tcPr>
            <w:tcW w:w="2819" w:type="dxa"/>
          </w:tcPr>
          <w:p w14:paraId="44406636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1-10</w:t>
            </w:r>
          </w:p>
        </w:tc>
        <w:tc>
          <w:tcPr>
            <w:tcW w:w="4253" w:type="dxa"/>
          </w:tcPr>
          <w:p w14:paraId="759DEC1F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1-7</w:t>
            </w:r>
          </w:p>
        </w:tc>
      </w:tr>
      <w:tr w:rsidR="00B624A1" w:rsidRPr="0096368F" w14:paraId="136EF6D9" w14:textId="77777777" w:rsidTr="00B624A1">
        <w:tc>
          <w:tcPr>
            <w:tcW w:w="2392" w:type="dxa"/>
          </w:tcPr>
          <w:p w14:paraId="485CCC92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ОК-2</w:t>
            </w:r>
          </w:p>
        </w:tc>
        <w:tc>
          <w:tcPr>
            <w:tcW w:w="2819" w:type="dxa"/>
          </w:tcPr>
          <w:p w14:paraId="2B20E305" w14:textId="0244AD8D" w:rsidR="00B624A1" w:rsidRDefault="00B624A1" w:rsidP="006E231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11-20</w:t>
            </w:r>
          </w:p>
        </w:tc>
        <w:tc>
          <w:tcPr>
            <w:tcW w:w="4253" w:type="dxa"/>
          </w:tcPr>
          <w:p w14:paraId="27B1F276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8-15</w:t>
            </w:r>
          </w:p>
        </w:tc>
      </w:tr>
      <w:tr w:rsidR="00B624A1" w:rsidRPr="0096368F" w14:paraId="2E43D9EA" w14:textId="77777777" w:rsidTr="00B624A1">
        <w:tc>
          <w:tcPr>
            <w:tcW w:w="2392" w:type="dxa"/>
          </w:tcPr>
          <w:p w14:paraId="23008D52" w14:textId="77777777" w:rsidR="00B624A1" w:rsidRDefault="00B624A1" w:rsidP="006E23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ОК-4</w:t>
            </w:r>
          </w:p>
        </w:tc>
        <w:tc>
          <w:tcPr>
            <w:tcW w:w="2819" w:type="dxa"/>
          </w:tcPr>
          <w:p w14:paraId="673A35E3" w14:textId="7A882341" w:rsidR="00B624A1" w:rsidRDefault="00B624A1" w:rsidP="006E231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</w:t>
            </w:r>
            <w:r w:rsidRPr="008E52C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14:paraId="3F324106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16-23</w:t>
            </w:r>
          </w:p>
        </w:tc>
      </w:tr>
      <w:tr w:rsidR="00B624A1" w:rsidRPr="0096368F" w14:paraId="058A3218" w14:textId="77777777" w:rsidTr="00B624A1">
        <w:tc>
          <w:tcPr>
            <w:tcW w:w="2392" w:type="dxa"/>
          </w:tcPr>
          <w:p w14:paraId="7C0BC35D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ОК-5</w:t>
            </w:r>
          </w:p>
        </w:tc>
        <w:tc>
          <w:tcPr>
            <w:tcW w:w="2819" w:type="dxa"/>
          </w:tcPr>
          <w:p w14:paraId="6A52D36C" w14:textId="61CE3F0A" w:rsidR="00B624A1" w:rsidRDefault="00B624A1" w:rsidP="006E231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31-40</w:t>
            </w:r>
          </w:p>
        </w:tc>
        <w:tc>
          <w:tcPr>
            <w:tcW w:w="4253" w:type="dxa"/>
          </w:tcPr>
          <w:p w14:paraId="0685D431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24-31</w:t>
            </w:r>
          </w:p>
        </w:tc>
      </w:tr>
      <w:tr w:rsidR="00B624A1" w:rsidRPr="0096368F" w14:paraId="0C4110E7" w14:textId="77777777" w:rsidTr="00B624A1">
        <w:tc>
          <w:tcPr>
            <w:tcW w:w="2392" w:type="dxa"/>
          </w:tcPr>
          <w:p w14:paraId="21B085B5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ОК-6</w:t>
            </w:r>
          </w:p>
        </w:tc>
        <w:tc>
          <w:tcPr>
            <w:tcW w:w="2819" w:type="dxa"/>
          </w:tcPr>
          <w:p w14:paraId="0C063312" w14:textId="473B0B16" w:rsidR="00B624A1" w:rsidRDefault="00B624A1" w:rsidP="006E231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41</w:t>
            </w:r>
            <w:r w:rsidRPr="008E52C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  <w:tc>
          <w:tcPr>
            <w:tcW w:w="4253" w:type="dxa"/>
          </w:tcPr>
          <w:p w14:paraId="64E1E37F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32-39</w:t>
            </w:r>
          </w:p>
        </w:tc>
      </w:tr>
      <w:tr w:rsidR="00B624A1" w:rsidRPr="0096368F" w14:paraId="41D61180" w14:textId="77777777" w:rsidTr="00B624A1">
        <w:tc>
          <w:tcPr>
            <w:tcW w:w="2392" w:type="dxa"/>
          </w:tcPr>
          <w:p w14:paraId="373232EE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ПК-</w:t>
            </w:r>
            <w:r w:rsidRPr="00CA4F26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2819" w:type="dxa"/>
          </w:tcPr>
          <w:p w14:paraId="1BD8931B" w14:textId="3DD8DFDF" w:rsidR="00B624A1" w:rsidRDefault="00B624A1" w:rsidP="006E231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51</w:t>
            </w:r>
            <w:r w:rsidRPr="008E52C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60</w:t>
            </w:r>
          </w:p>
        </w:tc>
        <w:tc>
          <w:tcPr>
            <w:tcW w:w="4253" w:type="dxa"/>
          </w:tcPr>
          <w:p w14:paraId="5E902097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40-47</w:t>
            </w:r>
          </w:p>
        </w:tc>
      </w:tr>
      <w:tr w:rsidR="00B624A1" w:rsidRPr="0096368F" w14:paraId="246C823E" w14:textId="77777777" w:rsidTr="00B624A1">
        <w:tc>
          <w:tcPr>
            <w:tcW w:w="2392" w:type="dxa"/>
          </w:tcPr>
          <w:p w14:paraId="4C6A339E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</w:t>
            </w:r>
            <w:r w:rsidRPr="004D37A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19" w:type="dxa"/>
          </w:tcPr>
          <w:p w14:paraId="214AFF41" w14:textId="6096871D" w:rsidR="00B624A1" w:rsidRDefault="00B624A1" w:rsidP="006E231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61-70</w:t>
            </w:r>
          </w:p>
        </w:tc>
        <w:tc>
          <w:tcPr>
            <w:tcW w:w="4253" w:type="dxa"/>
          </w:tcPr>
          <w:p w14:paraId="552F25B2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48-51</w:t>
            </w:r>
          </w:p>
        </w:tc>
      </w:tr>
      <w:tr w:rsidR="00B624A1" w:rsidRPr="0096368F" w14:paraId="5C707D00" w14:textId="77777777" w:rsidTr="00B624A1">
        <w:tc>
          <w:tcPr>
            <w:tcW w:w="2392" w:type="dxa"/>
          </w:tcPr>
          <w:p w14:paraId="71CD37B2" w14:textId="77777777" w:rsidR="00B624A1" w:rsidRPr="004D37AB" w:rsidRDefault="00B624A1" w:rsidP="006E23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ПК-1.5</w:t>
            </w:r>
          </w:p>
        </w:tc>
        <w:tc>
          <w:tcPr>
            <w:tcW w:w="2819" w:type="dxa"/>
          </w:tcPr>
          <w:p w14:paraId="68DEAA30" w14:textId="32B1EEBB" w:rsidR="00B624A1" w:rsidRDefault="00B624A1" w:rsidP="006E231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71-100</w:t>
            </w:r>
          </w:p>
        </w:tc>
        <w:tc>
          <w:tcPr>
            <w:tcW w:w="4253" w:type="dxa"/>
          </w:tcPr>
          <w:p w14:paraId="4133DD76" w14:textId="77777777" w:rsidR="00B624A1" w:rsidRPr="0096368F" w:rsidRDefault="00B624A1" w:rsidP="006E23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52-55</w:t>
            </w:r>
          </w:p>
        </w:tc>
      </w:tr>
    </w:tbl>
    <w:p w14:paraId="627861DC" w14:textId="77777777" w:rsidR="00EA6503" w:rsidRDefault="00EA6503" w:rsidP="006E23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F4F0E3D" w14:textId="77777777" w:rsidR="009A6BB7" w:rsidRDefault="009A6BB7" w:rsidP="006E23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ОК-1 </w:t>
      </w:r>
      <w:proofErr w:type="gramStart"/>
      <w:r>
        <w:rPr>
          <w:rFonts w:ascii="Times New Roman" w:hAnsi="Times New Roman"/>
          <w:sz w:val="24"/>
          <w:szCs w:val="24"/>
        </w:rPr>
        <w:t>Выби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рать</w:t>
      </w:r>
      <w:proofErr w:type="gramEnd"/>
      <w:r>
        <w:rPr>
          <w:rFonts w:ascii="Times New Roman" w:hAnsi="Times New Roman"/>
          <w:sz w:val="24"/>
          <w:szCs w:val="24"/>
        </w:rPr>
        <w:t xml:space="preserve"> способы решения задач профессиональной деятельности применительно к различным контекстам.</w:t>
      </w:r>
    </w:p>
    <w:p w14:paraId="56E2016A" w14:textId="77777777" w:rsidR="009A6BB7" w:rsidRDefault="009A6BB7" w:rsidP="006E23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ОК-2 </w:t>
      </w:r>
      <w:proofErr w:type="gramStart"/>
      <w:r>
        <w:rPr>
          <w:rFonts w:ascii="Times New Roman" w:hAnsi="Times New Roman"/>
          <w:sz w:val="24"/>
          <w:szCs w:val="24"/>
        </w:rPr>
        <w:t>Осуществлять</w:t>
      </w:r>
      <w:proofErr w:type="gramEnd"/>
      <w:r>
        <w:rPr>
          <w:rFonts w:ascii="Times New Roman" w:hAnsi="Times New Roman"/>
          <w:sz w:val="24"/>
          <w:szCs w:val="24"/>
        </w:rPr>
        <w:t xml:space="preserve"> поиск, анализ и интерпретацию информации, необходимой для выполнения задач профессиональной деятельности.</w:t>
      </w:r>
    </w:p>
    <w:p w14:paraId="375D35BF" w14:textId="77777777" w:rsidR="009A6BB7" w:rsidRDefault="009A6BB7" w:rsidP="006E23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ОК-</w:t>
      </w:r>
      <w:proofErr w:type="gramStart"/>
      <w:r>
        <w:rPr>
          <w:rFonts w:ascii="Times New Roman" w:hAnsi="Times New Roman"/>
          <w:sz w:val="24"/>
          <w:szCs w:val="24"/>
        </w:rPr>
        <w:t>4  Работать</w:t>
      </w:r>
      <w:proofErr w:type="gramEnd"/>
      <w:r>
        <w:rPr>
          <w:rFonts w:ascii="Times New Roman" w:hAnsi="Times New Roman"/>
          <w:sz w:val="24"/>
          <w:szCs w:val="24"/>
        </w:rPr>
        <w:t xml:space="preserve"> в коллективе и команде, эффективно взаимодействовать с коллегами, руководством, клиентами.</w:t>
      </w:r>
    </w:p>
    <w:p w14:paraId="0DE3ABFE" w14:textId="77777777" w:rsidR="009A6BB7" w:rsidRDefault="009A6BB7" w:rsidP="006E23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ОК-5 </w:t>
      </w:r>
      <w:proofErr w:type="gramStart"/>
      <w:r>
        <w:rPr>
          <w:rFonts w:ascii="Times New Roman" w:hAnsi="Times New Roman"/>
          <w:sz w:val="24"/>
          <w:szCs w:val="24"/>
        </w:rPr>
        <w:t>Осуществлять</w:t>
      </w:r>
      <w:proofErr w:type="gramEnd"/>
      <w:r>
        <w:rPr>
          <w:rFonts w:ascii="Times New Roman" w:hAnsi="Times New Roman"/>
          <w:sz w:val="24"/>
          <w:szCs w:val="24"/>
        </w:rPr>
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7249ED50" w14:textId="77777777" w:rsidR="009A6BB7" w:rsidRDefault="009A6BB7" w:rsidP="006E23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ОК-6 </w:t>
      </w:r>
      <w:proofErr w:type="gramStart"/>
      <w:r>
        <w:rPr>
          <w:rFonts w:ascii="Times New Roman" w:hAnsi="Times New Roman"/>
          <w:sz w:val="24"/>
          <w:szCs w:val="24"/>
        </w:rPr>
        <w:t>Проявлять</w:t>
      </w:r>
      <w:proofErr w:type="gramEnd"/>
      <w:r>
        <w:rPr>
          <w:rFonts w:ascii="Times New Roman" w:hAnsi="Times New Roman"/>
          <w:sz w:val="24"/>
          <w:szCs w:val="24"/>
        </w:rPr>
        <w:t xml:space="preserve">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</w:r>
    </w:p>
    <w:p w14:paraId="1921FF31" w14:textId="77777777" w:rsidR="009A6BB7" w:rsidRDefault="009A6BB7" w:rsidP="006E23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ПК-1.3 Оказывать информационно-консультативную помощь потребителям, медицинским работникам по выбору лекарственных препаратов и других товаров аптечного ассортимента.</w:t>
      </w:r>
    </w:p>
    <w:p w14:paraId="4847A848" w14:textId="77777777" w:rsidR="009A6BB7" w:rsidRDefault="009A6BB7" w:rsidP="006E23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ПК-1.4 Осуществлять розничную торговлю и отпуск лекарственных препаратов населению, в том числе по льготным рецептам и требованиям медицинских организаций.</w:t>
      </w:r>
    </w:p>
    <w:p w14:paraId="000FB5D1" w14:textId="77777777" w:rsidR="009A6BB7" w:rsidRDefault="009A6BB7" w:rsidP="006E23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ПК-1.5 Осуществлять розничную торговлю медицинскими изделиями и другими товарами аптечного ассортимента.</w:t>
      </w:r>
    </w:p>
    <w:p w14:paraId="75BEB65D" w14:textId="77777777" w:rsidR="00EA6503" w:rsidRDefault="00EA6503" w:rsidP="006E23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</w:pPr>
    </w:p>
    <w:p w14:paraId="30670AC5" w14:textId="77777777" w:rsidR="00EA6503" w:rsidRDefault="00EA6503" w:rsidP="006E23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</w:pPr>
    </w:p>
    <w:p w14:paraId="7C14E7ED" w14:textId="77777777" w:rsidR="00EA6503" w:rsidRDefault="00EA6503" w:rsidP="006E23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</w:pPr>
    </w:p>
    <w:p w14:paraId="4912706C" w14:textId="77777777" w:rsidR="00EA6503" w:rsidRDefault="00EA6503" w:rsidP="006E23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</w:pPr>
    </w:p>
    <w:p w14:paraId="636FCCDA" w14:textId="77777777" w:rsidR="00EA6503" w:rsidRDefault="00EA6503" w:rsidP="006E23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</w:pPr>
    </w:p>
    <w:p w14:paraId="5312BD6E" w14:textId="77777777" w:rsidR="006E231D" w:rsidRDefault="006E231D" w:rsidP="006E23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</w:pPr>
    </w:p>
    <w:p w14:paraId="10FA16EE" w14:textId="77777777" w:rsidR="006E231D" w:rsidRDefault="006E231D" w:rsidP="006E23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</w:pPr>
    </w:p>
    <w:p w14:paraId="654E6680" w14:textId="77777777" w:rsidR="006E231D" w:rsidRDefault="006E231D" w:rsidP="006E23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</w:pPr>
    </w:p>
    <w:p w14:paraId="0BBF25A1" w14:textId="77777777" w:rsidR="000D4DD4" w:rsidRDefault="005E1955" w:rsidP="009E0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  <w:lastRenderedPageBreak/>
        <w:t>ОЦЕНОЧНЫЕ СРЕДСТВА ДЛЯ ТЕКУЩЕГО КОНТРОЛЯ</w:t>
      </w:r>
    </w:p>
    <w:p w14:paraId="3F133EE5" w14:textId="77777777" w:rsidR="00C53746" w:rsidRPr="009D55BC" w:rsidRDefault="00C53746" w:rsidP="009E0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060B3E0" w14:textId="77777777" w:rsidR="005E1955" w:rsidRPr="005E1955" w:rsidRDefault="005E1955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1955">
        <w:rPr>
          <w:rFonts w:ascii="Times New Roman" w:hAnsi="Times New Roman"/>
          <w:b/>
          <w:sz w:val="24"/>
          <w:szCs w:val="24"/>
        </w:rPr>
        <w:t xml:space="preserve">ОК-1 </w:t>
      </w:r>
      <w:proofErr w:type="gramStart"/>
      <w:r w:rsidRPr="005E1955">
        <w:rPr>
          <w:rFonts w:ascii="Times New Roman" w:hAnsi="Times New Roman"/>
          <w:b/>
          <w:sz w:val="24"/>
          <w:szCs w:val="24"/>
        </w:rPr>
        <w:t>Выбирать</w:t>
      </w:r>
      <w:proofErr w:type="gramEnd"/>
      <w:r w:rsidRPr="005E1955">
        <w:rPr>
          <w:rFonts w:ascii="Times New Roman" w:hAnsi="Times New Roman"/>
          <w:b/>
          <w:sz w:val="24"/>
          <w:szCs w:val="24"/>
        </w:rPr>
        <w:t xml:space="preserve"> способы решения задач профессиональной деятельности приме</w:t>
      </w:r>
      <w:r>
        <w:rPr>
          <w:rFonts w:ascii="Times New Roman" w:hAnsi="Times New Roman"/>
          <w:b/>
          <w:sz w:val="24"/>
          <w:szCs w:val="24"/>
        </w:rPr>
        <w:t>нительно к различным контекстам</w:t>
      </w:r>
    </w:p>
    <w:p w14:paraId="78E18CA9" w14:textId="77777777" w:rsidR="005E1955" w:rsidRDefault="005E1955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</w:p>
    <w:p w14:paraId="7FDE2BFF" w14:textId="77777777" w:rsidR="00C53746" w:rsidRPr="000E6C7E" w:rsidRDefault="00CB12C5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1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. </w:t>
      </w:r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Задание:</w:t>
      </w:r>
      <w:r w:rsidR="00C53746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</w:t>
      </w:r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Вы находитесь в группе коллег, и один из участников постоянно перебивает других, не давая им высказаться. Как вы можете применить знания о барьерах в общении, чтобы помочь улучшить коммуникацию в группе? Какие методы и техники можно использовать?</w:t>
      </w:r>
    </w:p>
    <w:p w14:paraId="094AD88A" w14:textId="77777777" w:rsidR="00C53746" w:rsidRPr="000E6C7E" w:rsidRDefault="00CB12C5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2. </w:t>
      </w:r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Задание:</w:t>
      </w:r>
      <w:r w:rsidR="00C53746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</w:t>
      </w:r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Во время деловой встречи один из участников проявляет невербальные признаки недоверия (скрещенные руки, избегание взгляда). Как интерпретировать эти сигналы с точки зрения психологии общения? Какие действия можно предпринять, чтобы снизить напряженность?</w:t>
      </w:r>
    </w:p>
    <w:p w14:paraId="1761E633" w14:textId="77777777" w:rsidR="00C53746" w:rsidRPr="000E6C7E" w:rsidRDefault="00CB12C5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3. Задание</w:t>
      </w:r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:</w:t>
      </w:r>
      <w:r w:rsidR="00C53746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</w:t>
      </w:r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Ваш друг часто избегает разговоров о своих чувствах и эмоциях, что мешает вам понять его настроение и потребности. Какие психологические особенности личности могут влиять на его поведение? Какие методы активного слушания и </w:t>
      </w:r>
      <w:proofErr w:type="spellStart"/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эмпатии</w:t>
      </w:r>
      <w:proofErr w:type="spellEnd"/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можно применить, чтобы улучшить ваше общение?</w:t>
      </w:r>
    </w:p>
    <w:p w14:paraId="21C8F19E" w14:textId="77777777" w:rsidR="00C53746" w:rsidRPr="000E6C7E" w:rsidRDefault="00CB12C5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4. </w:t>
      </w:r>
      <w:proofErr w:type="gramStart"/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Зада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ние </w:t>
      </w:r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:</w:t>
      </w:r>
      <w:proofErr w:type="gramEnd"/>
      <w:r w:rsidR="00C53746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</w:t>
      </w:r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На собеседовании кандидат проявляет нервозность и избегает зрительного контакта. Какие психологические аспекты общения и восприятия могут влиять на его поведение? Какие советы можно дать ему для повышения уверенности?</w:t>
      </w:r>
    </w:p>
    <w:p w14:paraId="34EA11FE" w14:textId="77777777" w:rsidR="00C53746" w:rsidRPr="000E6C7E" w:rsidRDefault="00CB12C5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5. </w:t>
      </w:r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Задание:</w:t>
      </w:r>
      <w:r w:rsidR="00C53746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</w:t>
      </w:r>
      <w:proofErr w:type="gramStart"/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</w:t>
      </w:r>
      <w:proofErr w:type="gramEnd"/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классе у вас есть одноклассник, который часто использует жесты и мимику, чтобы выразить свои мысли, в то время как другие предпочитают говорить словами. Какое значение имеют невербальные средства коммуникации в межличностном общении? Какие преимущества и недостатки у вербальных и невербальных способов выражения?</w:t>
      </w:r>
    </w:p>
    <w:p w14:paraId="12C0FDB7" w14:textId="77777777" w:rsidR="00C53746" w:rsidRPr="000E6C7E" w:rsidRDefault="00CB12C5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6. Задание</w:t>
      </w:r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:</w:t>
      </w:r>
      <w:r w:rsidR="00C53746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</w:t>
      </w:r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Вы заметили, что в вашей группе одноклассников возникают конфликты из-за недопонимания. Какие шаги можно предпринять, чтобы разрешить конфликт, используя знания о межличностном восприятии и </w:t>
      </w:r>
      <w:proofErr w:type="spellStart"/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эмпатии</w:t>
      </w:r>
      <w:proofErr w:type="spellEnd"/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?</w:t>
      </w:r>
    </w:p>
    <w:p w14:paraId="10D2110D" w14:textId="77777777" w:rsidR="00C53746" w:rsidRPr="000E6C7E" w:rsidRDefault="00CB12C5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7. </w:t>
      </w:r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Задание:</w:t>
      </w:r>
      <w:r w:rsidR="00C53746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</w:t>
      </w:r>
      <w:r w:rsidR="00C53746" w:rsidRPr="000E6C7E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Ваша знакомая часто говорит о своих проблемах, но при этом кажется, что она не хочет слушать других. Какие психологические причины такого поведения могут быть? Как вы можете помочь ей наладить более эффективное общение?</w:t>
      </w:r>
    </w:p>
    <w:p w14:paraId="65E4E2B5" w14:textId="77777777" w:rsidR="00C53746" w:rsidRDefault="00C53746" w:rsidP="009E0E8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8DA226E" w14:textId="77777777" w:rsidR="005E1955" w:rsidRDefault="005E1955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1955">
        <w:rPr>
          <w:rFonts w:ascii="Times New Roman" w:hAnsi="Times New Roman"/>
          <w:b/>
          <w:sz w:val="24"/>
          <w:szCs w:val="24"/>
        </w:rPr>
        <w:t xml:space="preserve">ОК-2 </w:t>
      </w:r>
      <w:proofErr w:type="gramStart"/>
      <w:r w:rsidRPr="005E1955">
        <w:rPr>
          <w:rFonts w:ascii="Times New Roman" w:hAnsi="Times New Roman"/>
          <w:b/>
          <w:sz w:val="24"/>
          <w:szCs w:val="24"/>
        </w:rPr>
        <w:t>Осуществлять</w:t>
      </w:r>
      <w:proofErr w:type="gramEnd"/>
      <w:r w:rsidRPr="005E1955">
        <w:rPr>
          <w:rFonts w:ascii="Times New Roman" w:hAnsi="Times New Roman"/>
          <w:b/>
          <w:sz w:val="24"/>
          <w:szCs w:val="24"/>
        </w:rPr>
        <w:t xml:space="preserve"> поиск, анализ и интерпретацию информации, необходимой для выполнения зада</w:t>
      </w:r>
      <w:r w:rsidR="00EA6503">
        <w:rPr>
          <w:rFonts w:ascii="Times New Roman" w:hAnsi="Times New Roman"/>
          <w:b/>
          <w:sz w:val="24"/>
          <w:szCs w:val="24"/>
        </w:rPr>
        <w:t>ч профессиональной деятельности</w:t>
      </w:r>
    </w:p>
    <w:p w14:paraId="0367A64A" w14:textId="77777777" w:rsidR="00EA6503" w:rsidRDefault="00EA6503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630D92" w14:textId="77777777" w:rsidR="00C53746" w:rsidRPr="005E1955" w:rsidRDefault="00CB12C5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E1955">
        <w:rPr>
          <w:rFonts w:ascii="Times New Roman" w:hAnsi="Times New Roman"/>
          <w:b/>
          <w:sz w:val="24"/>
          <w:szCs w:val="24"/>
        </w:rPr>
        <w:t xml:space="preserve">. </w:t>
      </w:r>
      <w:r w:rsidR="00C53746" w:rsidRPr="00406A23">
        <w:rPr>
          <w:rFonts w:ascii="Times New Roman" w:eastAsia="Calibri" w:hAnsi="Times New Roman"/>
          <w:iCs/>
          <w:sz w:val="24"/>
          <w:szCs w:val="24"/>
          <w:lang w:eastAsia="ar-SA"/>
        </w:rPr>
        <w:t>Обсуждение диагноза с пациентом</w:t>
      </w:r>
      <w:r w:rsidR="00C53746">
        <w:rPr>
          <w:rFonts w:ascii="Times New Roman" w:eastAsia="Calibri" w:hAnsi="Times New Roman"/>
          <w:iCs/>
          <w:sz w:val="24"/>
          <w:szCs w:val="24"/>
          <w:lang w:eastAsia="ar-SA"/>
        </w:rPr>
        <w:t xml:space="preserve">: </w:t>
      </w:r>
      <w:r w:rsidR="00C53746" w:rsidRPr="00406A23">
        <w:rPr>
          <w:rFonts w:ascii="Times New Roman" w:eastAsia="Calibri" w:hAnsi="Times New Roman"/>
          <w:bCs/>
          <w:iCs/>
          <w:sz w:val="24"/>
          <w:szCs w:val="24"/>
          <w:lang w:eastAsia="ar-SA"/>
        </w:rPr>
        <w:t>Пациент испытывает страх и тревогу после получения плохих новостей. Ваша задача — провести разговор так, чтобы пациент почувствовал поддержку, понял информацию и сохранил доверие. Какие приемы диалогового общения вы используете?</w:t>
      </w:r>
    </w:p>
    <w:p w14:paraId="050C65B8" w14:textId="77777777" w:rsidR="00C53746" w:rsidRPr="00406A23" w:rsidRDefault="00CB12C5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bCs/>
          <w:i w:val="0"/>
          <w:iCs/>
          <w:sz w:val="24"/>
          <w:szCs w:val="24"/>
          <w:bdr w:val="none" w:sz="0" w:space="0" w:color="auto"/>
          <w:lang w:val="ru-RU" w:eastAsia="ar-SA"/>
        </w:rPr>
      </w:pP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9</w:t>
      </w:r>
      <w:r w:rsidR="003633CF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. </w:t>
      </w:r>
      <w:r w:rsidR="00C53746"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Выслушивание и подтверждение понимания</w:t>
      </w:r>
      <w:r w:rsidR="00C53746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="00C53746" w:rsidRPr="00406A23">
        <w:rPr>
          <w:rFonts w:ascii="Times New Roman" w:eastAsia="Calibri" w:hAnsi="Times New Roman"/>
          <w:b w:val="0"/>
          <w:bCs/>
          <w:i w:val="0"/>
          <w:iCs/>
          <w:sz w:val="24"/>
          <w:szCs w:val="24"/>
          <w:bdr w:val="none" w:sz="0" w:space="0" w:color="auto"/>
          <w:lang w:val="ru-RU" w:eastAsia="ar-SA"/>
        </w:rPr>
        <w:t>Пациент рассказывает о своих симптомах, и вы замечаете, что он говорит быстро и не совсем ясно. Как вы можете показать, что внимательно слушаете и правильно понимаете его, чтобы укрепить доверие и создать положительный климат?</w:t>
      </w:r>
    </w:p>
    <w:p w14:paraId="47A708DA" w14:textId="79017F0C" w:rsidR="00C53746" w:rsidRPr="00406A23" w:rsidRDefault="00CB12C5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bCs/>
          <w:i w:val="0"/>
          <w:iCs/>
          <w:sz w:val="24"/>
          <w:szCs w:val="24"/>
          <w:bdr w:val="none" w:sz="0" w:space="0" w:color="auto"/>
          <w:lang w:val="ru-RU" w:eastAsia="ar-SA"/>
        </w:rPr>
      </w:pP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10</w:t>
      </w:r>
      <w:r w:rsidR="003633CF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. </w:t>
      </w:r>
      <w:r w:rsidR="00C53746"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Обратная связь и уточнение</w:t>
      </w:r>
      <w:r w:rsidR="00C53746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:</w:t>
      </w:r>
      <w:r w:rsidR="00B624A1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</w:t>
      </w:r>
      <w:r w:rsidR="00C53746" w:rsidRPr="00406A23">
        <w:rPr>
          <w:rFonts w:ascii="Times New Roman" w:eastAsia="Calibri" w:hAnsi="Times New Roman"/>
          <w:b w:val="0"/>
          <w:bCs/>
          <w:i w:val="0"/>
          <w:iCs/>
          <w:sz w:val="24"/>
          <w:szCs w:val="24"/>
          <w:bdr w:val="none" w:sz="0" w:space="0" w:color="auto"/>
          <w:lang w:val="ru-RU" w:eastAsia="ar-SA"/>
        </w:rPr>
        <w:t>Во время консультации вы заметили, что пациент выглядит растерянным и не уверен в своих словах. Как задать вопросы, чтобы уточнить его состояние и показать, что вы заинтересованы и готовы помочь?</w:t>
      </w:r>
    </w:p>
    <w:p w14:paraId="6E0B7832" w14:textId="77777777" w:rsidR="00C53746" w:rsidRPr="00406A23" w:rsidRDefault="00CB12C5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bCs/>
          <w:i w:val="0"/>
          <w:iCs/>
          <w:sz w:val="24"/>
          <w:szCs w:val="24"/>
          <w:bdr w:val="none" w:sz="0" w:space="0" w:color="auto"/>
          <w:lang w:val="ru-RU" w:eastAsia="ar-SA"/>
        </w:rPr>
      </w:pP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11</w:t>
      </w:r>
      <w:r w:rsidR="003633CF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. </w:t>
      </w:r>
      <w:r w:rsidR="00C53746"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Поддержка в сложной ситуации</w:t>
      </w:r>
      <w:r w:rsidR="00C53746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="00C53746" w:rsidRPr="00406A23">
        <w:rPr>
          <w:rFonts w:ascii="Times New Roman" w:eastAsia="Calibri" w:hAnsi="Times New Roman"/>
          <w:b w:val="0"/>
          <w:bCs/>
          <w:i w:val="0"/>
          <w:iCs/>
          <w:sz w:val="24"/>
          <w:szCs w:val="24"/>
          <w:bdr w:val="none" w:sz="0" w:space="0" w:color="auto"/>
          <w:lang w:val="ru-RU" w:eastAsia="ar-SA"/>
        </w:rPr>
        <w:t>Пациент жалуется на хроническое заболевание и выражает отчаяние. Как вы можете поддержать его эмоционально, чтобы создать атмосферу доверия и понимания?</w:t>
      </w:r>
    </w:p>
    <w:p w14:paraId="490F10AC" w14:textId="77777777" w:rsidR="00C53746" w:rsidRPr="00406A23" w:rsidRDefault="00CB12C5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bCs/>
          <w:i w:val="0"/>
          <w:iCs/>
          <w:sz w:val="24"/>
          <w:szCs w:val="24"/>
          <w:bdr w:val="none" w:sz="0" w:space="0" w:color="auto"/>
          <w:lang w:val="ru-RU" w:eastAsia="ar-SA"/>
        </w:rPr>
      </w:pP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12</w:t>
      </w:r>
      <w:r w:rsidR="003633CF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. </w:t>
      </w:r>
      <w:r w:rsidR="00C53746"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Обеспечение диалога в конфликтной ситуации</w:t>
      </w:r>
      <w:r w:rsidR="00C53746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="00C53746" w:rsidRPr="00406A23">
        <w:rPr>
          <w:rFonts w:ascii="Times New Roman" w:eastAsia="Calibri" w:hAnsi="Times New Roman"/>
          <w:b w:val="0"/>
          <w:bCs/>
          <w:i w:val="0"/>
          <w:iCs/>
          <w:sz w:val="24"/>
          <w:szCs w:val="24"/>
          <w:bdr w:val="none" w:sz="0" w:space="0" w:color="auto"/>
          <w:lang w:val="ru-RU" w:eastAsia="ar-SA"/>
        </w:rPr>
        <w:t>Пациент недоволен назначенным лечением и выражает свое недовольство. Как вести диалог так, чтобы снизить напряженность, показать понимание и найти компромисс?</w:t>
      </w:r>
    </w:p>
    <w:p w14:paraId="61FF6FB9" w14:textId="77777777" w:rsidR="00C53746" w:rsidRPr="00406A23" w:rsidRDefault="00CB12C5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bCs/>
          <w:i w:val="0"/>
          <w:iCs/>
          <w:sz w:val="24"/>
          <w:szCs w:val="24"/>
          <w:bdr w:val="none" w:sz="0" w:space="0" w:color="auto"/>
          <w:lang w:val="ru-RU" w:eastAsia="ar-SA"/>
        </w:rPr>
      </w:pP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lastRenderedPageBreak/>
        <w:t>13</w:t>
      </w:r>
      <w:r w:rsidR="003633CF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. </w:t>
      </w:r>
      <w:r w:rsidR="00C53746"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Поддержание позитивного климата при повторных визитах</w:t>
      </w:r>
      <w:r w:rsidR="00C53746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="00C53746" w:rsidRPr="00406A23">
        <w:rPr>
          <w:rFonts w:ascii="Times New Roman" w:eastAsia="Calibri" w:hAnsi="Times New Roman"/>
          <w:b w:val="0"/>
          <w:bCs/>
          <w:i w:val="0"/>
          <w:iCs/>
          <w:sz w:val="24"/>
          <w:szCs w:val="24"/>
          <w:bdr w:val="none" w:sz="0" w:space="0" w:color="auto"/>
          <w:lang w:val="ru-RU" w:eastAsia="ar-SA"/>
        </w:rPr>
        <w:t>Пациент приходит на повторный прием, и у него есть опасения по поводу лечения. Какие методы коммуникации помогут сохранить доверие и создать положительный настрой?</w:t>
      </w:r>
    </w:p>
    <w:p w14:paraId="1F6DF2DC" w14:textId="77777777" w:rsidR="00C53746" w:rsidRPr="00406A23" w:rsidRDefault="00CB12C5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bCs/>
          <w:i w:val="0"/>
          <w:iCs/>
          <w:sz w:val="24"/>
          <w:szCs w:val="24"/>
          <w:bdr w:val="none" w:sz="0" w:space="0" w:color="auto"/>
          <w:lang w:val="ru-RU" w:eastAsia="ar-SA"/>
        </w:rPr>
      </w:pP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14</w:t>
      </w:r>
      <w:r w:rsidR="003633CF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.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</w:t>
      </w:r>
      <w:r w:rsidR="00C53746"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Объяснение сложной </w:t>
      </w:r>
      <w:proofErr w:type="spellStart"/>
      <w:proofErr w:type="gramStart"/>
      <w:r w:rsidR="00C53746"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информации</w:t>
      </w:r>
      <w:r w:rsidR="00C53746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:</w:t>
      </w:r>
      <w:r w:rsidR="00C53746" w:rsidRPr="00406A23">
        <w:rPr>
          <w:rFonts w:ascii="Times New Roman" w:eastAsia="Calibri" w:hAnsi="Times New Roman"/>
          <w:b w:val="0"/>
          <w:bCs/>
          <w:i w:val="0"/>
          <w:iCs/>
          <w:sz w:val="24"/>
          <w:szCs w:val="24"/>
          <w:bdr w:val="none" w:sz="0" w:space="0" w:color="auto"/>
          <w:lang w:val="ru-RU" w:eastAsia="ar-SA"/>
        </w:rPr>
        <w:t>Пациент</w:t>
      </w:r>
      <w:proofErr w:type="spellEnd"/>
      <w:proofErr w:type="gramEnd"/>
      <w:r w:rsidR="00C53746" w:rsidRPr="00406A23">
        <w:rPr>
          <w:rFonts w:ascii="Times New Roman" w:eastAsia="Calibri" w:hAnsi="Times New Roman"/>
          <w:b w:val="0"/>
          <w:bCs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не полностью понимает рекомендации по лечению. Как использовать диалоговое общение, чтобы обеспечить его понимание и вовлеченность в процесс?</w:t>
      </w:r>
    </w:p>
    <w:p w14:paraId="580AB5EA" w14:textId="77777777" w:rsidR="00C53746" w:rsidRPr="00406A23" w:rsidRDefault="00CB12C5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bCs/>
          <w:i w:val="0"/>
          <w:iCs/>
          <w:sz w:val="24"/>
          <w:szCs w:val="24"/>
          <w:bdr w:val="none" w:sz="0" w:space="0" w:color="auto"/>
          <w:lang w:val="ru-RU" w:eastAsia="ar-SA"/>
        </w:rPr>
      </w:pP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15</w:t>
      </w:r>
      <w:r w:rsidR="003633CF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. </w:t>
      </w:r>
      <w:r w:rsidR="00C53746"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Работа с эмоционально возбужденным пациентом</w:t>
      </w:r>
      <w:r w:rsidR="00C53746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="00C53746" w:rsidRPr="00406A23">
        <w:rPr>
          <w:rFonts w:ascii="Times New Roman" w:eastAsia="Calibri" w:hAnsi="Times New Roman"/>
          <w:b w:val="0"/>
          <w:bCs/>
          <w:i w:val="0"/>
          <w:iCs/>
          <w:sz w:val="24"/>
          <w:szCs w:val="24"/>
          <w:bdr w:val="none" w:sz="0" w:space="0" w:color="auto"/>
          <w:lang w:val="ru-RU" w:eastAsia="ar-SA"/>
        </w:rPr>
        <w:t>Пациент проявляет сильные эмоции, кричит или плачет. Какие приемы диалогового общения помогут снизить эмоциональный накал и восстановить доверие?</w:t>
      </w:r>
    </w:p>
    <w:p w14:paraId="2DF1C39A" w14:textId="77777777" w:rsidR="00C53746" w:rsidRPr="00406A23" w:rsidRDefault="00C53746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bCs/>
          <w:i w:val="0"/>
          <w:iCs/>
          <w:sz w:val="24"/>
          <w:szCs w:val="24"/>
          <w:bdr w:val="none" w:sz="0" w:space="0" w:color="auto"/>
          <w:lang w:val="ru-RU" w:eastAsia="ar-SA"/>
        </w:rPr>
      </w:pPr>
    </w:p>
    <w:p w14:paraId="2EE9AC82" w14:textId="77777777" w:rsidR="00EA6503" w:rsidRDefault="00EA6503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EA6503">
        <w:rPr>
          <w:rFonts w:ascii="Times New Roman" w:hAnsi="Times New Roman"/>
          <w:i w:val="0"/>
          <w:sz w:val="24"/>
          <w:szCs w:val="24"/>
          <w:lang w:val="ru-RU"/>
        </w:rPr>
        <w:t>ОК-</w:t>
      </w:r>
      <w:proofErr w:type="gramStart"/>
      <w:r w:rsidRPr="00EA6503">
        <w:rPr>
          <w:rFonts w:ascii="Times New Roman" w:hAnsi="Times New Roman"/>
          <w:i w:val="0"/>
          <w:sz w:val="24"/>
          <w:szCs w:val="24"/>
          <w:lang w:val="ru-RU"/>
        </w:rPr>
        <w:t>4  Работать</w:t>
      </w:r>
      <w:proofErr w:type="gramEnd"/>
      <w:r w:rsidRPr="00EA6503">
        <w:rPr>
          <w:rFonts w:ascii="Times New Roman" w:hAnsi="Times New Roman"/>
          <w:i w:val="0"/>
          <w:sz w:val="24"/>
          <w:szCs w:val="24"/>
          <w:lang w:val="ru-RU"/>
        </w:rPr>
        <w:t xml:space="preserve"> в коллективе и команде, эффективно взаимодействовать с коллегами, руководством, клиентами</w:t>
      </w:r>
      <w:r w:rsidRPr="00EA650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</w:t>
      </w:r>
    </w:p>
    <w:p w14:paraId="558BCE98" w14:textId="77777777" w:rsidR="00EA6503" w:rsidRPr="00EA6503" w:rsidRDefault="00EA6503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</w:p>
    <w:p w14:paraId="6F816F1D" w14:textId="77777777" w:rsidR="00F8054E" w:rsidRDefault="00C53746" w:rsidP="009E0E80">
      <w:pPr>
        <w:pStyle w:val="31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Презентация нового медицинского проекта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Вам поручили представить </w:t>
      </w:r>
    </w:p>
    <w:p w14:paraId="539099D4" w14:textId="77777777" w:rsidR="00C53746" w:rsidRPr="00406A23" w:rsidRDefault="00C53746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результаты исследования или новый проект коллегам или руководству. Как подготовить и провести презентацию так, чтобы она была ясной, убедительной и запоминающейся? Какие приемы публичного выступления вы используете?</w:t>
      </w:r>
    </w:p>
    <w:p w14:paraId="6D6A423D" w14:textId="77777777" w:rsidR="00C53746" w:rsidRPr="00406A23" w:rsidRDefault="00C53746" w:rsidP="009E0E80">
      <w:pPr>
        <w:pStyle w:val="31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Объяснение сложной информации пациентам или коллегам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Вам нужно объяснить сложную медицинскую тему группе слушателей, не обладающих специальными знаниями. Как структурировать выступление, чтобы оно было понятным и интересным?</w:t>
      </w:r>
    </w:p>
    <w:p w14:paraId="207C1167" w14:textId="77777777" w:rsidR="00C53746" w:rsidRPr="00406A23" w:rsidRDefault="00C53746" w:rsidP="009E0E80">
      <w:pPr>
        <w:pStyle w:val="31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Выступление на конференции или семинаре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Вам предоставили возможность выступить на профессиональной конференции. Какие основные шаги вы предпримете для подготовки, и как будете управлять своим волнением во время выступления?</w:t>
      </w:r>
    </w:p>
    <w:p w14:paraId="52B45DFB" w14:textId="77777777" w:rsidR="00C53746" w:rsidRPr="00406A23" w:rsidRDefault="00C53746" w:rsidP="009E0E80">
      <w:pPr>
        <w:pStyle w:val="31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Ответы на вопросы аудитории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После вашего выступления возникает вопрос, который вы не ожидали. Как правильно реагировать, чтобы сохранить уверенность, показать компетентность и не потерять контроль над ситуацией?</w:t>
      </w:r>
    </w:p>
    <w:p w14:paraId="6C863D8C" w14:textId="77777777" w:rsidR="00C53746" w:rsidRPr="00406A23" w:rsidRDefault="00C53746" w:rsidP="009E0E80">
      <w:pPr>
        <w:pStyle w:val="31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Публичное выступление в кризисной ситуации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Вам нужно выступить перед коллективом или пациентами в ситуации кризиса (например, при распространении плохих новостей или чрезвычайной ситуации). Какие ключевые моменты важно учитывать, чтобы донести информацию ясно и поддержать аудиторию?</w:t>
      </w:r>
    </w:p>
    <w:p w14:paraId="74F41C1E" w14:textId="77777777" w:rsidR="00C53746" w:rsidRPr="00406A23" w:rsidRDefault="00C53746" w:rsidP="009E0E80">
      <w:pPr>
        <w:pStyle w:val="31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Использование визуальных средств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Вы готовите презентацию с использованием слайдов или других визуальных материалов. Как правильно интегрировать визуальные средства в выступление, чтобы усилить его эффективность?</w:t>
      </w:r>
    </w:p>
    <w:p w14:paraId="53E79944" w14:textId="77777777" w:rsidR="00C53746" w:rsidRPr="00406A23" w:rsidRDefault="00C53746" w:rsidP="009E0E80">
      <w:pPr>
        <w:pStyle w:val="31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Работа с эмоциональной реакцией аудитории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Во время выступления вы замечаете, что слушатели начинают проявлять недовольство или раздражение. Какие приемы публичного выступления помогут вам восстановить позитивный настрой и удержать внимание аудитории?</w:t>
      </w:r>
    </w:p>
    <w:p w14:paraId="76EFB4F8" w14:textId="77777777" w:rsidR="00C53746" w:rsidRPr="00406A23" w:rsidRDefault="00C53746" w:rsidP="009E0E80">
      <w:pPr>
        <w:pStyle w:val="31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Заключительное слово и призыв к действию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proofErr w:type="gramStart"/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</w:t>
      </w:r>
      <w:proofErr w:type="gramEnd"/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конце выступления вам нужно оставить сильное впечатление и мотивировать аудиторию к действию. Какие техники публичного выступления вы используете для этого?</w:t>
      </w:r>
    </w:p>
    <w:p w14:paraId="64FE842E" w14:textId="77777777" w:rsidR="00C53746" w:rsidRPr="009D55BC" w:rsidRDefault="00C53746" w:rsidP="009E0E80">
      <w:pPr>
        <w:shd w:val="clear" w:color="auto" w:fill="FFFFFF"/>
        <w:tabs>
          <w:tab w:val="left" w:pos="141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21BCBE" w14:textId="77777777" w:rsidR="00EA6503" w:rsidRDefault="00EA6503" w:rsidP="009E0E80">
      <w:pPr>
        <w:pStyle w:val="a3"/>
        <w:widowControl w:val="0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EA6503">
        <w:rPr>
          <w:rFonts w:ascii="Times New Roman" w:hAnsi="Times New Roman"/>
          <w:b/>
          <w:sz w:val="24"/>
          <w:szCs w:val="24"/>
        </w:rPr>
        <w:t xml:space="preserve">ОК-5 </w:t>
      </w:r>
      <w:proofErr w:type="gramStart"/>
      <w:r w:rsidRPr="00EA6503">
        <w:rPr>
          <w:rFonts w:ascii="Times New Roman" w:hAnsi="Times New Roman"/>
          <w:b/>
          <w:sz w:val="24"/>
          <w:szCs w:val="24"/>
        </w:rPr>
        <w:t>Осуществлять</w:t>
      </w:r>
      <w:proofErr w:type="gramEnd"/>
      <w:r w:rsidRPr="00EA6503">
        <w:rPr>
          <w:rFonts w:ascii="Times New Roman" w:hAnsi="Times New Roman"/>
          <w:b/>
          <w:sz w:val="24"/>
          <w:szCs w:val="24"/>
        </w:rPr>
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10528B4F" w14:textId="77777777" w:rsidR="00EA6503" w:rsidRPr="00EA6503" w:rsidRDefault="00EA6503" w:rsidP="009E0E80">
      <w:pPr>
        <w:pStyle w:val="a3"/>
        <w:widowControl w:val="0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49B717B6" w14:textId="77777777" w:rsidR="00C53746" w:rsidRPr="00406A23" w:rsidRDefault="00C53746" w:rsidP="009E0E80">
      <w:pPr>
        <w:pStyle w:val="31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Объяснение диагноза пациенту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Вам нужно сообщить пациенту о диагнозе, который вызывает у него тревогу. Как выбрать слова, чтобы объяснить ситуацию ясно, без лишней тревожности, и при этом сохранить доверие?</w:t>
      </w:r>
    </w:p>
    <w:p w14:paraId="10157BEF" w14:textId="77777777" w:rsidR="00C53746" w:rsidRPr="00406A23" w:rsidRDefault="00C53746" w:rsidP="009E0E80">
      <w:pPr>
        <w:pStyle w:val="31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Обсуждение плана лечения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Пациент не полностью понимает рекомендации по лечению. Как сформулировать объяснение так, чтобы оно было понятным, убедительным и мотивирующим к соблюдению режима?</w:t>
      </w:r>
    </w:p>
    <w:p w14:paraId="234038FF" w14:textId="77777777" w:rsidR="00C53746" w:rsidRPr="00406A23" w:rsidRDefault="00C53746" w:rsidP="009E0E80">
      <w:pPr>
        <w:pStyle w:val="31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Обратная связь после консультации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Пациент выразил сомнения или недоверие к вашему совету. Как правильно ответить, чтобы показать уважение, понять его точку зрения и убедить его в правильности выбранного подхода?</w:t>
      </w:r>
    </w:p>
    <w:p w14:paraId="71D758D0" w14:textId="77777777" w:rsidR="00C53746" w:rsidRPr="00406A23" w:rsidRDefault="00C53746" w:rsidP="009E0E80">
      <w:pPr>
        <w:pStyle w:val="31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lastRenderedPageBreak/>
        <w:t>Работа с эмоционально возбужденным пациентом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Пациент плачет или кричит из-за страха перед операцией. Какие слова и фразы помогут ему почувствовать поддержку и снизить эмоциональный накал?</w:t>
      </w:r>
    </w:p>
    <w:p w14:paraId="6D771D05" w14:textId="77777777" w:rsidR="00C53746" w:rsidRPr="00406A23" w:rsidRDefault="00C53746" w:rsidP="009E0E80">
      <w:pPr>
        <w:pStyle w:val="31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Объяснение сложных медицинских процедур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Вам нужно объяснить пациенту с низким уровнем образования суть предстоящей процедуры. Какие слова и выражения выбрать, чтобы обеспечить понимание и снизить тревогу?</w:t>
      </w:r>
    </w:p>
    <w:p w14:paraId="0DA13398" w14:textId="77777777" w:rsidR="00C53746" w:rsidRPr="00406A23" w:rsidRDefault="00C53746" w:rsidP="009E0E80">
      <w:pPr>
        <w:pStyle w:val="31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Обсуждение ошибок или осложнений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Вы допустили ошибку или возникла осложненная ситуация. Как правильно сообщить об этом пациенту, чтобы сохранить доверие и избежать паники?</w:t>
      </w:r>
    </w:p>
    <w:p w14:paraId="7C44FB8C" w14:textId="77777777" w:rsidR="00C53746" w:rsidRPr="00406A23" w:rsidRDefault="00C53746" w:rsidP="009E0E80">
      <w:pPr>
        <w:pStyle w:val="31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Мотивация к профилактике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Вы проводите профилактическую беседу с группой пациентов. Какие слова и фразы помогут убедить их в важности соблюдения рекомендаций и изменить поведение?</w:t>
      </w:r>
    </w:p>
    <w:p w14:paraId="7D7325F0" w14:textId="77777777" w:rsidR="00C53746" w:rsidRPr="00406A23" w:rsidRDefault="00C53746" w:rsidP="009E0E80">
      <w:pPr>
        <w:pStyle w:val="31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Работа с межличностными конфликтами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Пациент или родственник выражает недовольство или критику. Как использовать вербальные средства, чтобы снизить конфликт, показать понимание и найти компромисс?</w:t>
      </w:r>
    </w:p>
    <w:p w14:paraId="45836099" w14:textId="77777777" w:rsidR="00C53746" w:rsidRPr="009D55BC" w:rsidRDefault="00C53746" w:rsidP="009E0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C1DA386" w14:textId="77777777" w:rsidR="00C53746" w:rsidRPr="009D55BC" w:rsidRDefault="00C53746" w:rsidP="009E0E80">
      <w:pPr>
        <w:shd w:val="clear" w:color="auto" w:fill="FFFFFF"/>
        <w:tabs>
          <w:tab w:val="left" w:pos="141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1732A1" w14:textId="77777777" w:rsidR="00EA6503" w:rsidRPr="00EA6503" w:rsidRDefault="00EA6503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6503">
        <w:rPr>
          <w:rFonts w:ascii="Times New Roman" w:hAnsi="Times New Roman"/>
          <w:b/>
          <w:sz w:val="24"/>
          <w:szCs w:val="24"/>
        </w:rPr>
        <w:t xml:space="preserve">ОК-6 </w:t>
      </w:r>
      <w:proofErr w:type="gramStart"/>
      <w:r w:rsidRPr="00EA6503">
        <w:rPr>
          <w:rFonts w:ascii="Times New Roman" w:hAnsi="Times New Roman"/>
          <w:b/>
          <w:sz w:val="24"/>
          <w:szCs w:val="24"/>
        </w:rPr>
        <w:t>Проявлять</w:t>
      </w:r>
      <w:proofErr w:type="gramEnd"/>
      <w:r w:rsidRPr="00EA6503">
        <w:rPr>
          <w:rFonts w:ascii="Times New Roman" w:hAnsi="Times New Roman"/>
          <w:b/>
          <w:sz w:val="24"/>
          <w:szCs w:val="24"/>
        </w:rPr>
        <w:t xml:space="preserve">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</w:r>
    </w:p>
    <w:p w14:paraId="2CFE3A5C" w14:textId="77777777" w:rsidR="00EA6503" w:rsidRPr="00EA6503" w:rsidRDefault="00EA6503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11963E" w14:textId="77777777" w:rsidR="00CB12C5" w:rsidRDefault="00C53746" w:rsidP="009E0E80">
      <w:pPr>
        <w:pStyle w:val="31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Обнаружение невербальных признаков тревоги у пациента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Вы заметили, что </w:t>
      </w:r>
    </w:p>
    <w:p w14:paraId="2DBD928E" w14:textId="77777777" w:rsidR="00C53746" w:rsidRPr="00406A23" w:rsidRDefault="00C53746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51"/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пациент избегает зрительного контакта, часто моргает или нервно переминается. Как интерпретировать эти невербальные сигналы и как на них реагировать, чтобы установить доверительный контакт?</w:t>
      </w:r>
    </w:p>
    <w:p w14:paraId="5CAC16BE" w14:textId="77777777" w:rsidR="00C53746" w:rsidRPr="00406A23" w:rsidRDefault="00C53746" w:rsidP="009E0E80">
      <w:pPr>
        <w:pStyle w:val="31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Использование жестов для поддержки </w:t>
      </w:r>
      <w:proofErr w:type="spellStart"/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verbal</w:t>
      </w:r>
      <w:proofErr w:type="spellEnd"/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</w:t>
      </w:r>
      <w:proofErr w:type="spellStart"/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communication</w:t>
      </w:r>
      <w:proofErr w:type="spellEnd"/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Во время объяснения диагноза пациенту он выглядит растерянным. Какие жесты или мимика вы можете использовать, чтобы показать поддержку и </w:t>
      </w:r>
      <w:proofErr w:type="spellStart"/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эмпатию</w:t>
      </w:r>
      <w:proofErr w:type="spellEnd"/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?</w:t>
      </w:r>
    </w:p>
    <w:p w14:paraId="50F169F6" w14:textId="77777777" w:rsidR="00C53746" w:rsidRPr="00406A23" w:rsidRDefault="00C53746" w:rsidP="009E0E80">
      <w:pPr>
        <w:pStyle w:val="31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Чтение невербальных сигналов в конфликтной ситуации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Пациент или родственник проявляет недовольство через скрещенные руки, нахмуренные брови или напряжённое лицо. Как правильно реагировать, чтобы снизить напряжение и показать понимание?</w:t>
      </w:r>
    </w:p>
    <w:p w14:paraId="587AF4A2" w14:textId="77777777" w:rsidR="00C53746" w:rsidRPr="00406A23" w:rsidRDefault="00C53746" w:rsidP="009E0E80">
      <w:pPr>
        <w:pStyle w:val="31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Передача </w:t>
      </w:r>
      <w:proofErr w:type="spellStart"/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эмпатии</w:t>
      </w:r>
      <w:proofErr w:type="spellEnd"/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через невербальные средства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Вы хотите показать пациенту, что вы его слушаете и понимаете его чувства. Какие невербальные средства (мимика, поза, контакт глаз) лучше всего использовать?</w:t>
      </w:r>
    </w:p>
    <w:p w14:paraId="0007C4C5" w14:textId="77777777" w:rsidR="00C53746" w:rsidRPr="00406A23" w:rsidRDefault="00C53746" w:rsidP="009E0E80">
      <w:pPr>
        <w:pStyle w:val="31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Невербальные признаки усталости или недоверия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Вы замечаете, что пациент часто отворачивается или смотрит в сторону во время беседы. Как это может повлиять на коммуникацию, и что можно сделать, чтобы улучшить контакт?</w:t>
      </w:r>
    </w:p>
    <w:p w14:paraId="45146BD8" w14:textId="77777777" w:rsidR="00C53746" w:rsidRPr="00406A23" w:rsidRDefault="00C53746" w:rsidP="009E0E80">
      <w:pPr>
        <w:pStyle w:val="31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Использование пространства и дистанции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Вы работаете с пациентом, который кажется застенчивым или нервным. Как правильно выбрать дистанцию и позицию, чтобы создать комфортную атмосферу?</w:t>
      </w:r>
    </w:p>
    <w:p w14:paraId="3B7A12BD" w14:textId="77777777" w:rsidR="00C53746" w:rsidRPr="00406A23" w:rsidRDefault="00C53746" w:rsidP="009E0E80">
      <w:pPr>
        <w:pStyle w:val="31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Невербальные признаки эмоционального состояния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Пациент проявляет признаки страха или боли через мимику и позу. Как интерпретировать эти сигналы и как реагировать </w:t>
      </w:r>
      <w:proofErr w:type="spellStart"/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невербально</w:t>
      </w:r>
      <w:proofErr w:type="spellEnd"/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, чтобы показать поддержку?</w:t>
      </w:r>
    </w:p>
    <w:p w14:paraId="552DB8E5" w14:textId="78BCE4D4" w:rsidR="00C53746" w:rsidRDefault="00C53746" w:rsidP="009E0E80">
      <w:pPr>
        <w:pStyle w:val="31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Работа с невербальными сигналами в групповой коммуникации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Вы проводите групповую консультацию или обучение. Какие невербальные средства помогут вам удерживать внимание аудитории и создавать позитивную атмосферу?</w:t>
      </w:r>
    </w:p>
    <w:p w14:paraId="01A39939" w14:textId="77777777" w:rsidR="0076591F" w:rsidRPr="00406A23" w:rsidRDefault="0076591F" w:rsidP="009E0E80">
      <w:pPr>
        <w:pStyle w:val="31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</w:p>
    <w:p w14:paraId="561B1A08" w14:textId="77777777" w:rsidR="00EA6503" w:rsidRPr="00EA6503" w:rsidRDefault="00EA6503" w:rsidP="009E0E80">
      <w:pPr>
        <w:pStyle w:val="a3"/>
        <w:widowControl w:val="0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EA6503">
        <w:rPr>
          <w:rFonts w:ascii="Times New Roman" w:hAnsi="Times New Roman"/>
          <w:b/>
          <w:sz w:val="24"/>
          <w:szCs w:val="24"/>
        </w:rPr>
        <w:t>ПК-1.3 Оказывать информационно-консультативную помощь потребителям, медицинским работникам по выбору лекарственных препаратов и других товаров аптечного ассортимента</w:t>
      </w:r>
    </w:p>
    <w:p w14:paraId="68C293DF" w14:textId="77777777" w:rsidR="00EA6503" w:rsidRPr="00EA6503" w:rsidRDefault="00EA6503" w:rsidP="009E0E80">
      <w:pPr>
        <w:pStyle w:val="a3"/>
        <w:widowControl w:val="0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BAFD298" w14:textId="77777777" w:rsidR="00CB12C5" w:rsidRDefault="00C53746" w:rsidP="009E0E80">
      <w:pPr>
        <w:pStyle w:val="31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709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Разногласия с коллегой по поводу метода лечения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Вы и ваш коллега не </w:t>
      </w:r>
    </w:p>
    <w:p w14:paraId="732EB901" w14:textId="77777777" w:rsidR="00C53746" w:rsidRPr="00406A23" w:rsidRDefault="00C53746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51"/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lastRenderedPageBreak/>
        <w:t>согласны по поводу выбранного подхода к лечению пациента. Как вести диалог, чтобы выразить свою точку зрения, не усугубить конфликт и найти компромисс?</w:t>
      </w:r>
    </w:p>
    <w:p w14:paraId="627C4682" w14:textId="77777777" w:rsidR="00C53746" w:rsidRPr="00406A23" w:rsidRDefault="00C53746" w:rsidP="009E0E80">
      <w:pPr>
        <w:pStyle w:val="31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Недовольство пациента или родственник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Пациент или его родственник выражают недовольство качеством оказанной медицинской помощи и требуют объяснений. Как правильно реагировать, чтобы снизить напряжение и сохранить профессиональный контакт?</w:t>
      </w:r>
    </w:p>
    <w:p w14:paraId="54A9DFD6" w14:textId="77777777" w:rsidR="00C53746" w:rsidRPr="00406A23" w:rsidRDefault="00C53746" w:rsidP="009E0E80">
      <w:pPr>
        <w:pStyle w:val="31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Конфликт из-за недопонимания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Вы случайно пропустили важную информацию или ошиблись в документации, что вызвало недовольство коллеги или пациента. Как конструктивно разрешить ситуацию и восстановить доверие?</w:t>
      </w:r>
    </w:p>
    <w:p w14:paraId="13FD0331" w14:textId="77777777" w:rsidR="00C53746" w:rsidRPr="00406A23" w:rsidRDefault="00C53746" w:rsidP="009E0E80">
      <w:pPr>
        <w:pStyle w:val="31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Работа в условиях стрессовой ситуации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Вам нужно объяснить родственнику пациента, что его близкий находится в критическом состоянии, а ситуация сложная. Как избежать конфликта и обеспечить поддержку, несмотря на эмоциональную напряженность?</w:t>
      </w:r>
    </w:p>
    <w:p w14:paraId="6C70183C" w14:textId="77777777" w:rsidR="00C53746" w:rsidRPr="00406A23" w:rsidRDefault="00C53746" w:rsidP="009E0E80">
      <w:pPr>
        <w:pStyle w:val="31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Разногласия в междисциплинарной команде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Ваша команда не согласна по поводу распределения обязанностей или методов работы. Как вести переговоры, чтобы сохранить командный дух и найти решение?</w:t>
      </w:r>
    </w:p>
    <w:p w14:paraId="235EA0CC" w14:textId="77777777" w:rsidR="00C53746" w:rsidRPr="00406A23" w:rsidRDefault="00C53746" w:rsidP="009E0E80">
      <w:pPr>
        <w:pStyle w:val="31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Обсуждение ошибок или осложнений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Вы допустили ошибку или возникла ситуация, которая может повлиять на лечение. Как правильно сообщить об этом коллегам или пациенту, чтобы избежать конфликта и сохранить доверие?</w:t>
      </w:r>
    </w:p>
    <w:p w14:paraId="004B7446" w14:textId="77777777" w:rsidR="00C53746" w:rsidRPr="00406A23" w:rsidRDefault="00C53746" w:rsidP="009E0E80">
      <w:pPr>
        <w:pStyle w:val="31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Конфликт с руководством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Руководитель требует выполнить задачу, которая кажется вам нецелесообразной или опасной. Как выразить свою точку зрения, сохраняя уважение и профессионализм?</w:t>
      </w:r>
    </w:p>
    <w:p w14:paraId="69B863D0" w14:textId="77777777" w:rsidR="00C53746" w:rsidRPr="00406A23" w:rsidRDefault="00C53746" w:rsidP="009E0E80">
      <w:pPr>
        <w:pStyle w:val="31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360"/>
          <w:tab w:val="left" w:pos="851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Работа с эмоционально возбужденным пациентом или родственником</w:t>
      </w:r>
      <w:r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: </w:t>
      </w:r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Пациент или родственник </w:t>
      </w:r>
      <w:proofErr w:type="gramStart"/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>кричит</w:t>
      </w:r>
      <w:proofErr w:type="gramEnd"/>
      <w:r w:rsidRPr="00406A2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или проявляет агрессию. Какие стратегии и слова помогут снизить конфликт и восстановить спокойствие?</w:t>
      </w:r>
    </w:p>
    <w:p w14:paraId="61DA2038" w14:textId="77777777" w:rsidR="00C53746" w:rsidRPr="009D55BC" w:rsidRDefault="00C53746" w:rsidP="009E0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6CE63A6" w14:textId="77777777" w:rsidR="00EA6503" w:rsidRPr="00EA6503" w:rsidRDefault="00EA6503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6503">
        <w:rPr>
          <w:rFonts w:ascii="Times New Roman" w:hAnsi="Times New Roman"/>
          <w:b/>
          <w:sz w:val="24"/>
          <w:szCs w:val="24"/>
        </w:rPr>
        <w:t>ПК-1.4 Осуществлять розничную торговлю и отпуск лекарственных препаратов населению, в том числе по льготным рецептам и требованиям медицинских организаций</w:t>
      </w:r>
    </w:p>
    <w:p w14:paraId="46D1CD8B" w14:textId="77777777" w:rsidR="00EA6503" w:rsidRDefault="00EA6503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14:paraId="79C71918" w14:textId="77777777" w:rsidR="00C53746" w:rsidRPr="00406A23" w:rsidRDefault="00CB12C5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C53746" w:rsidRPr="00406A23">
        <w:rPr>
          <w:rFonts w:ascii="Times New Roman" w:hAnsi="Times New Roman" w:cs="Times New Roman"/>
          <w:sz w:val="24"/>
          <w:szCs w:val="24"/>
        </w:rPr>
        <w:t>. Общение с пациентом с хроническим заболеванием</w:t>
      </w:r>
    </w:p>
    <w:p w14:paraId="661AB87C" w14:textId="77777777" w:rsidR="00C53746" w:rsidRPr="00406A23" w:rsidRDefault="00C53746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>Вы ведёте беседу с пациентом, страдающим хроническим заболеванием, и должны мотивировать его к соблюдению режима и профилактическим мерам. Какие особенности коммуникации важны в этом случае, чтобы обеспечить доверие и мотивацию?</w:t>
      </w:r>
    </w:p>
    <w:p w14:paraId="2A24562C" w14:textId="77777777" w:rsidR="00C53746" w:rsidRPr="00406A23" w:rsidRDefault="00F8054E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C53746" w:rsidRPr="00406A23">
        <w:rPr>
          <w:rFonts w:ascii="Times New Roman" w:hAnsi="Times New Roman" w:cs="Times New Roman"/>
          <w:sz w:val="24"/>
          <w:szCs w:val="24"/>
        </w:rPr>
        <w:t>. Объяснение необходимости длительного лечения</w:t>
      </w:r>
    </w:p>
    <w:p w14:paraId="4F0AA9C1" w14:textId="77777777" w:rsidR="00C53746" w:rsidRPr="00406A23" w:rsidRDefault="00C53746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>Пациенту трудно принять необходимость длительного и сложного лечения. Как использовать профессиональную коммуникацию, чтобы снизить его тревогу и повысить приверженность терапии?</w:t>
      </w:r>
    </w:p>
    <w:p w14:paraId="671F2DCC" w14:textId="77777777" w:rsidR="00C53746" w:rsidRPr="00406A23" w:rsidRDefault="00F8054E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C53746" w:rsidRPr="00406A23">
        <w:rPr>
          <w:rFonts w:ascii="Times New Roman" w:hAnsi="Times New Roman" w:cs="Times New Roman"/>
          <w:sz w:val="24"/>
          <w:szCs w:val="24"/>
        </w:rPr>
        <w:t>. Работа с эмоционально напряжённым родственником</w:t>
      </w:r>
    </w:p>
    <w:p w14:paraId="322CDF66" w14:textId="77777777" w:rsidR="00C53746" w:rsidRPr="00406A23" w:rsidRDefault="00C53746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>Родственник пациента выражает сильное беспокойство и недоверие. Какие особенности вербальной и невербальной коммуникации важны для установления контакта и снижения напряжения?</w:t>
      </w:r>
    </w:p>
    <w:p w14:paraId="7E83224B" w14:textId="77777777" w:rsidR="00C53746" w:rsidRPr="00406A23" w:rsidRDefault="00F8054E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C53746" w:rsidRPr="00406A23">
        <w:rPr>
          <w:rFonts w:ascii="Times New Roman" w:hAnsi="Times New Roman" w:cs="Times New Roman"/>
          <w:sz w:val="24"/>
          <w:szCs w:val="24"/>
        </w:rPr>
        <w:t>. Этические аспекты профессиональной коммуникации</w:t>
      </w:r>
    </w:p>
    <w:p w14:paraId="07C79A13" w14:textId="77777777" w:rsidR="00C53746" w:rsidRPr="00406A23" w:rsidRDefault="00C53746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 xml:space="preserve">Вы столкнулись с ситуацией, когда необходимо сообщить пациенту о плохих новостях. Как соблюсти этические принципы и при этом сохранить профессионализм и </w:t>
      </w:r>
      <w:proofErr w:type="spellStart"/>
      <w:r w:rsidRPr="00406A23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406A23">
        <w:rPr>
          <w:rFonts w:ascii="Times New Roman" w:hAnsi="Times New Roman" w:cs="Times New Roman"/>
          <w:sz w:val="24"/>
          <w:szCs w:val="24"/>
        </w:rPr>
        <w:t>?</w:t>
      </w:r>
    </w:p>
    <w:p w14:paraId="0F6E8413" w14:textId="77777777" w:rsidR="00EA6503" w:rsidRDefault="00EA6503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CD9715" w14:textId="77777777" w:rsidR="00EA6503" w:rsidRPr="00EA6503" w:rsidRDefault="00EA6503" w:rsidP="009E0E8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A6503">
        <w:rPr>
          <w:rFonts w:ascii="Times New Roman" w:hAnsi="Times New Roman"/>
          <w:b/>
          <w:sz w:val="24"/>
          <w:szCs w:val="24"/>
        </w:rPr>
        <w:t>ПК-1.5 Осуществлять розничную торговлю медицинскими изделиями и другими товарами аптечного ассортимента</w:t>
      </w:r>
    </w:p>
    <w:p w14:paraId="7329D3B9" w14:textId="77777777" w:rsidR="00EA6503" w:rsidRDefault="00EA6503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6AC4AE8" w14:textId="77777777" w:rsidR="00C53746" w:rsidRPr="00406A23" w:rsidRDefault="00F8054E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C53746" w:rsidRPr="00406A23">
        <w:rPr>
          <w:rFonts w:ascii="Times New Roman" w:hAnsi="Times New Roman" w:cs="Times New Roman"/>
          <w:sz w:val="24"/>
          <w:szCs w:val="24"/>
        </w:rPr>
        <w:t>. Добровольческая деятельность в медицине</w:t>
      </w:r>
    </w:p>
    <w:p w14:paraId="3AC272EF" w14:textId="77777777" w:rsidR="00C53746" w:rsidRPr="00406A23" w:rsidRDefault="00C53746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>Вы участвуете в волонтёрской программе по оказанию медицинской помощи в условиях чрезвычайных ситуаций. Какие особенности коммуникации важны в таких условиях, и как она отличается от профессиональной?</w:t>
      </w:r>
    </w:p>
    <w:p w14:paraId="50C00DB2" w14:textId="77777777" w:rsidR="00C53746" w:rsidRPr="00406A23" w:rsidRDefault="00F8054E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</w:t>
      </w:r>
      <w:r w:rsidR="00C53746" w:rsidRPr="00406A23">
        <w:rPr>
          <w:rFonts w:ascii="Times New Roman" w:hAnsi="Times New Roman" w:cs="Times New Roman"/>
          <w:sz w:val="24"/>
          <w:szCs w:val="24"/>
        </w:rPr>
        <w:t>. Обучение и информирование населения</w:t>
      </w:r>
    </w:p>
    <w:p w14:paraId="72DA3B74" w14:textId="77777777" w:rsidR="00C53746" w:rsidRPr="00406A23" w:rsidRDefault="00C53746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lastRenderedPageBreak/>
        <w:t>Вы проводите просветительскую беседу о профилактике заболеваний. Какие особенности коммуникации важны для донесения информации до широкой аудитории и повышения её эффективности?</w:t>
      </w:r>
    </w:p>
    <w:p w14:paraId="3927D085" w14:textId="77777777" w:rsidR="00C53746" w:rsidRPr="00406A23" w:rsidRDefault="00F8054E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="00C53746" w:rsidRPr="00406A23">
        <w:rPr>
          <w:rFonts w:ascii="Times New Roman" w:hAnsi="Times New Roman" w:cs="Times New Roman"/>
          <w:sz w:val="24"/>
          <w:szCs w:val="24"/>
        </w:rPr>
        <w:t>. Работа в междисциплинарной команде</w:t>
      </w:r>
    </w:p>
    <w:p w14:paraId="47775010" w14:textId="77777777" w:rsidR="00C53746" w:rsidRPr="00406A23" w:rsidRDefault="00C53746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>Вы участвуете в работе команды, где важна четкая и профессиональная коммуникация для достижения общей цели. Какие особенности коммуникации помогают обеспечить эффективное взаимодействие?</w:t>
      </w:r>
    </w:p>
    <w:p w14:paraId="4747562C" w14:textId="77777777" w:rsidR="00C53746" w:rsidRPr="00406A23" w:rsidRDefault="00F8054E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C53746" w:rsidRPr="00406A23">
        <w:rPr>
          <w:rFonts w:ascii="Times New Roman" w:hAnsi="Times New Roman" w:cs="Times New Roman"/>
          <w:sz w:val="24"/>
          <w:szCs w:val="24"/>
        </w:rPr>
        <w:t>. Волонтёрская деятельность в условиях пандемии</w:t>
      </w:r>
    </w:p>
    <w:p w14:paraId="16C1A017" w14:textId="77777777" w:rsidR="00C53746" w:rsidRPr="00406A23" w:rsidRDefault="00C53746" w:rsidP="009E0E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>Вы работаете в условиях высокой нагрузки и эмоционального напряжения. Какие особенности коммуникации помогают сохранять спокойствие, профессионализм и поддержку коллег и пациентов?</w:t>
      </w:r>
    </w:p>
    <w:p w14:paraId="1D275E7C" w14:textId="77777777" w:rsidR="00C53746" w:rsidRPr="00406A23" w:rsidRDefault="00C53746" w:rsidP="009E0E8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A608382" w14:textId="77777777" w:rsidR="00C53746" w:rsidRDefault="005E1955" w:rsidP="009E0E80">
      <w:pPr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ОЦЕНОЧНЫЕ СРЕДСТВА ДЛЯ ПРОМЕЖУТОЧНОГО КОНТРОЛЯ</w:t>
      </w:r>
    </w:p>
    <w:p w14:paraId="33A1B824" w14:textId="77777777" w:rsidR="00E563F5" w:rsidRDefault="00E563F5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E221378" w14:textId="77777777" w:rsidR="00EA6503" w:rsidRDefault="00685586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ОК-1 </w:t>
      </w:r>
      <w:proofErr w:type="gramStart"/>
      <w:r w:rsidR="00EA6503" w:rsidRPr="005E1955">
        <w:rPr>
          <w:rFonts w:ascii="Times New Roman" w:hAnsi="Times New Roman"/>
          <w:b/>
          <w:sz w:val="24"/>
          <w:szCs w:val="24"/>
        </w:rPr>
        <w:t>Выбирать</w:t>
      </w:r>
      <w:proofErr w:type="gramEnd"/>
      <w:r w:rsidR="00EA6503" w:rsidRPr="005E1955">
        <w:rPr>
          <w:rFonts w:ascii="Times New Roman" w:hAnsi="Times New Roman"/>
          <w:b/>
          <w:sz w:val="24"/>
          <w:szCs w:val="24"/>
        </w:rPr>
        <w:t xml:space="preserve"> способы решения задач профессиональной деятельности приме</w:t>
      </w:r>
      <w:r w:rsidR="00EA6503">
        <w:rPr>
          <w:rFonts w:ascii="Times New Roman" w:hAnsi="Times New Roman"/>
          <w:b/>
          <w:sz w:val="24"/>
          <w:szCs w:val="24"/>
        </w:rPr>
        <w:t>нительно к различным контекстам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5C51CCFE" w14:textId="77777777" w:rsidR="00E563F5" w:rsidRDefault="00E563F5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EB9DCDD" w14:textId="7C3BA3ED" w:rsidR="00FA27DB" w:rsidRDefault="00E563F5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</w:t>
      </w:r>
      <w:r w:rsidR="00685586">
        <w:rPr>
          <w:rFonts w:ascii="Times New Roman" w:hAnsi="Times New Roman"/>
          <w:b/>
          <w:sz w:val="24"/>
          <w:szCs w:val="24"/>
        </w:rPr>
        <w:t xml:space="preserve"> закрытого типа</w:t>
      </w:r>
      <w:r>
        <w:rPr>
          <w:rFonts w:ascii="Times New Roman" w:hAnsi="Times New Roman"/>
          <w:b/>
          <w:sz w:val="24"/>
          <w:szCs w:val="24"/>
        </w:rPr>
        <w:t xml:space="preserve"> (единичный выбор)</w:t>
      </w:r>
    </w:p>
    <w:p w14:paraId="170CC4AB" w14:textId="77777777" w:rsidR="009E0E80" w:rsidRPr="00B50D18" w:rsidRDefault="009E0E80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B5ADE94" w14:textId="77777777" w:rsidR="00C53746" w:rsidRDefault="00C53746" w:rsidP="009E0E80">
      <w:pPr>
        <w:numPr>
          <w:ilvl w:val="0"/>
          <w:numId w:val="23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C53746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Что такое общение с точки зрения психологии?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а) Процесс передачи информации только через слова.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 xml:space="preserve">б) Взаимодействие между людьми, направленное на обмен информацией, </w:t>
      </w:r>
      <w:r w:rsidR="00FA27DB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э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моциями и установление отношений.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в) Только невербальные сигналы, такие как мимика и жесты.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г) Исключительно формальное взаимодействие в профессиональной среде.</w:t>
      </w:r>
    </w:p>
    <w:p w14:paraId="4819BADE" w14:textId="757B5815" w:rsidR="006E3D73" w:rsidRDefault="00B50D18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Ответ: б</w:t>
      </w:r>
    </w:p>
    <w:p w14:paraId="1DCA7D75" w14:textId="77777777" w:rsidR="009E0E80" w:rsidRPr="009E0E80" w:rsidRDefault="009E0E80" w:rsidP="009E0E80">
      <w:pPr>
        <w:numPr>
          <w:ilvl w:val="0"/>
          <w:numId w:val="23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</w:p>
    <w:p w14:paraId="70D32B84" w14:textId="731F9600" w:rsidR="00C53746" w:rsidRDefault="00C53746" w:rsidP="009E0E80">
      <w:pPr>
        <w:numPr>
          <w:ilvl w:val="0"/>
          <w:numId w:val="23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C53746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Что является основной функцией общения в социальной адаптации личности?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а) Передача команд и инструкций.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б) Установление и поддержание социальных связей, обмен опытом и адаптация к среде.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в) Только развлечение и отдых.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г)</w:t>
      </w:r>
      <w:r w:rsidR="00FD6FD5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 Контроль над поведением других</w:t>
      </w:r>
    </w:p>
    <w:p w14:paraId="70394F8D" w14:textId="42F97277" w:rsidR="006E3D73" w:rsidRDefault="00B50D18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Ответ: б</w:t>
      </w:r>
    </w:p>
    <w:p w14:paraId="76A91FF6" w14:textId="77777777" w:rsidR="009E0E80" w:rsidRPr="00C53746" w:rsidRDefault="009E0E80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</w:p>
    <w:p w14:paraId="61ADC3F0" w14:textId="77777777" w:rsidR="00C53746" w:rsidRDefault="00C53746" w:rsidP="009E0E80">
      <w:pPr>
        <w:numPr>
          <w:ilvl w:val="0"/>
          <w:numId w:val="23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C53746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Кто является автором теории коммуникации, включающей элементы отправителя, сообщения, канала и получателя?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 xml:space="preserve">а) Карл </w:t>
      </w:r>
      <w:proofErr w:type="spellStart"/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Роджерс</w:t>
      </w:r>
      <w:proofErr w:type="spellEnd"/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б) Дэвид Берло.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в) Эрик Берн.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г) Курт Левин.</w:t>
      </w:r>
    </w:p>
    <w:p w14:paraId="6242C7CB" w14:textId="513C0D50" w:rsidR="006E3D73" w:rsidRDefault="00B50D18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Ответ: г</w:t>
      </w:r>
    </w:p>
    <w:p w14:paraId="07D7941A" w14:textId="77777777" w:rsidR="009E0E80" w:rsidRPr="00C53746" w:rsidRDefault="009E0E80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</w:p>
    <w:p w14:paraId="36F7AF62" w14:textId="77777777" w:rsidR="00C53746" w:rsidRDefault="00C53746" w:rsidP="009E0E80">
      <w:pPr>
        <w:numPr>
          <w:ilvl w:val="0"/>
          <w:numId w:val="23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C53746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Что такое невербальное общение?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а) Общение только через речь и текст.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б) Передача информации без использования слов, через мимику, жесты, позы и интонацию.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в) Исключительно письменное взаимодействие.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г) Общение с использованием технических средств.</w:t>
      </w:r>
    </w:p>
    <w:p w14:paraId="57100703" w14:textId="74595B58" w:rsidR="006E3D73" w:rsidRDefault="00B50D18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B50D18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 б</w:t>
      </w:r>
    </w:p>
    <w:p w14:paraId="23123E20" w14:textId="0DE60E8C" w:rsidR="009E0E80" w:rsidRDefault="009E0E80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</w:p>
    <w:p w14:paraId="4DC8B7D2" w14:textId="77777777" w:rsidR="009E0E80" w:rsidRPr="00C53746" w:rsidRDefault="009E0E80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</w:p>
    <w:p w14:paraId="1CE9D1B6" w14:textId="54156A9C" w:rsidR="00C53746" w:rsidRDefault="00C53746" w:rsidP="009E0E80">
      <w:pPr>
        <w:numPr>
          <w:ilvl w:val="0"/>
          <w:numId w:val="23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C53746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lastRenderedPageBreak/>
        <w:t>Какие барьеры общения могут препятствовать эффективному</w:t>
      </w:r>
      <w:r w:rsidR="00B50D18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 xml:space="preserve"> </w:t>
      </w:r>
      <w:r w:rsidRPr="00C53746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взаимодействию?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а) Только языковые различия.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б) Физические, психологические, социальные и культурные барьеры.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в) Только технические неполадки.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г) Исключительно погодные условия.</w:t>
      </w:r>
    </w:p>
    <w:p w14:paraId="2F3F2EB6" w14:textId="2840DE83" w:rsidR="00B50D18" w:rsidRDefault="00B50D18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Ответ: б</w:t>
      </w:r>
    </w:p>
    <w:p w14:paraId="5BA51EA8" w14:textId="77777777" w:rsidR="009E0E80" w:rsidRDefault="009E0E80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</w:p>
    <w:p w14:paraId="400EF856" w14:textId="6895EF6A" w:rsidR="00B50D18" w:rsidRDefault="00B50D18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0D18">
        <w:rPr>
          <w:rFonts w:ascii="Times New Roman" w:hAnsi="Times New Roman"/>
          <w:b/>
          <w:sz w:val="24"/>
          <w:szCs w:val="24"/>
        </w:rPr>
        <w:t>Тестовые задания закрытого типа (</w:t>
      </w:r>
      <w:r>
        <w:rPr>
          <w:rFonts w:ascii="Times New Roman" w:hAnsi="Times New Roman"/>
          <w:b/>
          <w:sz w:val="24"/>
          <w:szCs w:val="24"/>
        </w:rPr>
        <w:t>множественный</w:t>
      </w:r>
      <w:r w:rsidRPr="00B50D18">
        <w:rPr>
          <w:rFonts w:ascii="Times New Roman" w:hAnsi="Times New Roman"/>
          <w:b/>
          <w:sz w:val="24"/>
          <w:szCs w:val="24"/>
        </w:rPr>
        <w:t xml:space="preserve"> выбор)</w:t>
      </w:r>
    </w:p>
    <w:p w14:paraId="5B0EB449" w14:textId="77777777" w:rsidR="009E0E80" w:rsidRPr="00B50D18" w:rsidRDefault="009E0E80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9777D1" w14:textId="4AE43252" w:rsidR="00C53746" w:rsidRDefault="00C53746" w:rsidP="009E0E80">
      <w:pPr>
        <w:numPr>
          <w:ilvl w:val="0"/>
          <w:numId w:val="23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C53746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Что подразумевает понятие "коммуникативная компетентность"?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а) Способность говорить громко и быстро.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б) Навыки эффективного общения, включая умение слушать, выражать мысли и адаптироваться к ситуации.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в) Знание только формальных правил этикета.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 xml:space="preserve">г) Умение </w:t>
      </w:r>
      <w:r w:rsidR="00B50D18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выстраивать бесконфликтное взаимодействие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.</w:t>
      </w:r>
    </w:p>
    <w:p w14:paraId="26DC626C" w14:textId="5E273B3F" w:rsidR="006E3D73" w:rsidRDefault="00B50D18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Ответ: б, г</w:t>
      </w:r>
    </w:p>
    <w:p w14:paraId="2218BADA" w14:textId="77777777" w:rsidR="009E0E80" w:rsidRPr="00C53746" w:rsidRDefault="009E0E80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</w:p>
    <w:p w14:paraId="734043D7" w14:textId="77777777" w:rsidR="00B50D18" w:rsidRDefault="00B50D18" w:rsidP="009E0E80">
      <w:pPr>
        <w:numPr>
          <w:ilvl w:val="0"/>
          <w:numId w:val="23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C53746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Какие основные виды общения выделяют в психологии?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а) Вербальное и невербальное.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б) Прямое и косвенное.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в) Индивидуальное и групповое.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г) Формальное и неформальное.</w:t>
      </w:r>
    </w:p>
    <w:p w14:paraId="27E0B9AF" w14:textId="29C5044E" w:rsidR="00B50D18" w:rsidRDefault="00B50D18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Ответ: а, г</w:t>
      </w:r>
    </w:p>
    <w:p w14:paraId="0642E647" w14:textId="77777777" w:rsidR="009E0E80" w:rsidRPr="00B50D18" w:rsidRDefault="009E0E80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</w:p>
    <w:p w14:paraId="6FB88660" w14:textId="6BA3F340" w:rsidR="00C53746" w:rsidRDefault="00C53746" w:rsidP="009E0E80">
      <w:pPr>
        <w:numPr>
          <w:ilvl w:val="0"/>
          <w:numId w:val="23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C53746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 xml:space="preserve">В чем заключается теория </w:t>
      </w:r>
      <w:proofErr w:type="spellStart"/>
      <w:r w:rsidRPr="00C53746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транзактного</w:t>
      </w:r>
      <w:proofErr w:type="spellEnd"/>
      <w:r w:rsidRPr="00C53746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 xml:space="preserve"> анализа Эрика Берна?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а) Анализ общения как игры с ролями "Родитель", "Взрослый" и "Ребенок".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б) Изучение влияния окружающей среды на общение.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в) Фокус на невербальных сигналах.</w:t>
      </w:r>
      <w:r w:rsidRPr="00C53746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г) Теория о функциях общения в группах.</w:t>
      </w:r>
    </w:p>
    <w:p w14:paraId="459BC7FC" w14:textId="4F88DF46" w:rsidR="00B50D18" w:rsidRDefault="00B50D18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B50D18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: а, б</w:t>
      </w:r>
    </w:p>
    <w:p w14:paraId="50EA6415" w14:textId="77777777" w:rsidR="009E0E80" w:rsidRDefault="009E0E80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</w:p>
    <w:p w14:paraId="28456BA3" w14:textId="4B0E69CC" w:rsidR="00B50D18" w:rsidRDefault="00B50D18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(на соответствие)</w:t>
      </w:r>
    </w:p>
    <w:p w14:paraId="02FD8DBB" w14:textId="77777777" w:rsidR="009E0E80" w:rsidRDefault="009E0E80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FDEBB1B" w14:textId="0A3F187F" w:rsidR="00B50D18" w:rsidRPr="00B50D18" w:rsidRDefault="00B50D18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FA384F">
        <w:rPr>
          <w:rFonts w:ascii="Times New Roman" w:hAnsi="Times New Roman" w:cs="Times New Roman"/>
          <w:sz w:val="24"/>
          <w:szCs w:val="24"/>
        </w:rPr>
        <w:t xml:space="preserve"> Определите соответствие понятий: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50D18" w:rsidRPr="00FA384F" w14:paraId="57564703" w14:textId="77777777" w:rsidTr="009E0E80">
        <w:tc>
          <w:tcPr>
            <w:tcW w:w="4672" w:type="dxa"/>
          </w:tcPr>
          <w:p w14:paraId="1EBD0A26" w14:textId="77777777" w:rsidR="00B50D18" w:rsidRPr="00FA384F" w:rsidRDefault="00B50D18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1. Что такое последовательность в общении?</w:t>
            </w:r>
          </w:p>
        </w:tc>
        <w:tc>
          <w:tcPr>
            <w:tcW w:w="4673" w:type="dxa"/>
          </w:tcPr>
          <w:p w14:paraId="553B19B6" w14:textId="77777777" w:rsidR="00B50D18" w:rsidRPr="00FA384F" w:rsidRDefault="00B50D18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А. Поддержание доверия</w:t>
            </w:r>
          </w:p>
        </w:tc>
      </w:tr>
      <w:tr w:rsidR="00B50D18" w:rsidRPr="00FA384F" w14:paraId="21022D41" w14:textId="77777777" w:rsidTr="009E0E80">
        <w:tc>
          <w:tcPr>
            <w:tcW w:w="4672" w:type="dxa"/>
          </w:tcPr>
          <w:p w14:paraId="23EF2D83" w14:textId="77777777" w:rsidR="00B50D18" w:rsidRPr="00FA384F" w:rsidRDefault="00B50D18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2.Какой фактор нарушает последовательность в общении?</w:t>
            </w:r>
          </w:p>
        </w:tc>
        <w:tc>
          <w:tcPr>
            <w:tcW w:w="4673" w:type="dxa"/>
          </w:tcPr>
          <w:p w14:paraId="29B1B1E3" w14:textId="77777777" w:rsidR="00B50D18" w:rsidRPr="00FA384F" w:rsidRDefault="00B50D18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Б.Логическая</w:t>
            </w:r>
            <w:proofErr w:type="spellEnd"/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связь идей без противоречий</w:t>
            </w:r>
          </w:p>
        </w:tc>
      </w:tr>
      <w:tr w:rsidR="00B50D18" w:rsidRPr="00FA384F" w14:paraId="5C172978" w14:textId="77777777" w:rsidTr="009E0E80">
        <w:tc>
          <w:tcPr>
            <w:tcW w:w="4672" w:type="dxa"/>
          </w:tcPr>
          <w:p w14:paraId="6B8EDDA5" w14:textId="77777777" w:rsidR="00B50D18" w:rsidRPr="00FA384F" w:rsidRDefault="00B50D18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3.В диалоге последовательность обеспечивает…</w:t>
            </w:r>
          </w:p>
        </w:tc>
        <w:tc>
          <w:tcPr>
            <w:tcW w:w="4673" w:type="dxa"/>
          </w:tcPr>
          <w:p w14:paraId="62D9E445" w14:textId="77777777" w:rsidR="00B50D18" w:rsidRPr="00FA384F" w:rsidRDefault="00B50D18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Знания и навыки для эффективного общения</w:t>
            </w:r>
          </w:p>
        </w:tc>
      </w:tr>
      <w:tr w:rsidR="00B50D18" w:rsidRPr="00FA384F" w14:paraId="53267728" w14:textId="77777777" w:rsidTr="009E0E80">
        <w:trPr>
          <w:trHeight w:val="228"/>
        </w:trPr>
        <w:tc>
          <w:tcPr>
            <w:tcW w:w="4672" w:type="dxa"/>
          </w:tcPr>
          <w:p w14:paraId="7F9ECAD7" w14:textId="77777777" w:rsidR="00B50D18" w:rsidRPr="00FA384F" w:rsidRDefault="00B50D18" w:rsidP="009E0E80">
            <w:pPr>
              <w:rPr>
                <w:rFonts w:ascii="Times New Roman" w:hAnsi="Times New Roman" w:cs="Times New Roman"/>
                <w:color w:val="24292F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4. Коммуникативная компетентность</w:t>
            </w:r>
          </w:p>
        </w:tc>
        <w:tc>
          <w:tcPr>
            <w:tcW w:w="4673" w:type="dxa"/>
          </w:tcPr>
          <w:p w14:paraId="09D889AD" w14:textId="77777777" w:rsidR="00B50D18" w:rsidRPr="00FA384F" w:rsidRDefault="00B50D18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Г. Скачки мыслей</w:t>
            </w:r>
          </w:p>
        </w:tc>
      </w:tr>
    </w:tbl>
    <w:p w14:paraId="6D0631BE" w14:textId="2C75F29A" w:rsidR="006E3D73" w:rsidRPr="00B50D18" w:rsidRDefault="00B50D18" w:rsidP="009E0E80">
      <w:pPr>
        <w:rPr>
          <w:rFonts w:ascii="Times New Roman" w:hAnsi="Times New Roman" w:cs="Times New Roman"/>
          <w:sz w:val="24"/>
          <w:szCs w:val="24"/>
        </w:rPr>
      </w:pPr>
      <w:r w:rsidRPr="00FA384F">
        <w:rPr>
          <w:rFonts w:ascii="Times New Roman" w:hAnsi="Times New Roman" w:cs="Times New Roman"/>
          <w:sz w:val="24"/>
          <w:szCs w:val="24"/>
        </w:rPr>
        <w:t>Ответ: 1 - б, 2 - г, 3 - а, 4 - в</w:t>
      </w:r>
    </w:p>
    <w:p w14:paraId="6F79144B" w14:textId="5432F182" w:rsidR="00B50D18" w:rsidRDefault="00B50D18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(на последовательность)</w:t>
      </w:r>
    </w:p>
    <w:p w14:paraId="4167F95F" w14:textId="77777777" w:rsidR="009E0E80" w:rsidRDefault="009E0E80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178BE9A" w14:textId="0DC80550" w:rsidR="00B50D18" w:rsidRPr="00B50D18" w:rsidRDefault="00B50D18" w:rsidP="009E0E80">
      <w:pPr>
        <w:pStyle w:val="a3"/>
        <w:widowControl w:val="0"/>
        <w:numPr>
          <w:ilvl w:val="0"/>
          <w:numId w:val="37"/>
        </w:numPr>
        <w:tabs>
          <w:tab w:val="left" w:pos="284"/>
          <w:tab w:val="num" w:pos="567"/>
        </w:tabs>
        <w:autoSpaceDE w:val="0"/>
        <w:autoSpaceDN w:val="0"/>
        <w:spacing w:after="0" w:line="240" w:lineRule="auto"/>
        <w:ind w:left="284" w:firstLine="0"/>
        <w:jc w:val="both"/>
        <w:rPr>
          <w:rFonts w:ascii="Times New Roman" w:hAnsi="Times New Roman"/>
          <w:bCs/>
          <w:sz w:val="24"/>
          <w:szCs w:val="24"/>
        </w:rPr>
      </w:pPr>
      <w:r w:rsidRPr="00B50D18">
        <w:rPr>
          <w:rFonts w:ascii="Times New Roman" w:hAnsi="Times New Roman"/>
          <w:bCs/>
          <w:sz w:val="24"/>
          <w:szCs w:val="24"/>
        </w:rPr>
        <w:t xml:space="preserve">Выберите верную последовательность стадий развития диалога: </w:t>
      </w:r>
    </w:p>
    <w:p w14:paraId="535113C2" w14:textId="77777777" w:rsidR="00B50D18" w:rsidRDefault="00B50D18" w:rsidP="009E0E80">
      <w:pPr>
        <w:pStyle w:val="a3"/>
        <w:widowControl w:val="0"/>
        <w:tabs>
          <w:tab w:val="left" w:pos="284"/>
          <w:tab w:val="num" w:pos="56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B50D18">
        <w:rPr>
          <w:rFonts w:ascii="Times New Roman" w:hAnsi="Times New Roman"/>
          <w:bCs/>
          <w:sz w:val="24"/>
          <w:szCs w:val="24"/>
        </w:rPr>
        <w:t>а) Завершение</w:t>
      </w:r>
    </w:p>
    <w:p w14:paraId="6864C648" w14:textId="77777777" w:rsidR="00B50D18" w:rsidRDefault="00B50D18" w:rsidP="009E0E80">
      <w:pPr>
        <w:pStyle w:val="a3"/>
        <w:widowControl w:val="0"/>
        <w:tabs>
          <w:tab w:val="left" w:pos="284"/>
          <w:tab w:val="num" w:pos="56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</w:t>
      </w:r>
      <w:r w:rsidRPr="00B50D18">
        <w:rPr>
          <w:rFonts w:ascii="Times New Roman" w:hAnsi="Times New Roman"/>
          <w:bCs/>
          <w:sz w:val="24"/>
          <w:szCs w:val="24"/>
        </w:rPr>
        <w:t xml:space="preserve">) Развитие </w:t>
      </w:r>
    </w:p>
    <w:p w14:paraId="55AB3733" w14:textId="1059467F" w:rsidR="00B50D18" w:rsidRPr="00B50D18" w:rsidRDefault="00B50D18" w:rsidP="009E0E80">
      <w:pPr>
        <w:pStyle w:val="a3"/>
        <w:widowControl w:val="0"/>
        <w:tabs>
          <w:tab w:val="left" w:pos="284"/>
          <w:tab w:val="num" w:pos="56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Pr="00B50D18">
        <w:rPr>
          <w:rFonts w:ascii="Times New Roman" w:hAnsi="Times New Roman"/>
          <w:bCs/>
          <w:sz w:val="24"/>
          <w:szCs w:val="24"/>
        </w:rPr>
        <w:t>) Начало</w:t>
      </w:r>
    </w:p>
    <w:p w14:paraId="573249EC" w14:textId="4CD686A1" w:rsidR="00C53746" w:rsidRDefault="00B50D18" w:rsidP="009E0E8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B50D18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Ответ: </w:t>
      </w:r>
      <w:proofErr w:type="spellStart"/>
      <w:proofErr w:type="gramStart"/>
      <w:r w:rsidRPr="00B50D18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в,б</w:t>
      </w:r>
      <w:proofErr w:type="gramEnd"/>
      <w:r w:rsidRPr="00B50D18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,а</w:t>
      </w:r>
      <w:proofErr w:type="spellEnd"/>
    </w:p>
    <w:p w14:paraId="5CF7B583" w14:textId="77777777" w:rsidR="009E0E80" w:rsidRPr="00B50D18" w:rsidRDefault="009E0E80" w:rsidP="009E0E8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</w:p>
    <w:p w14:paraId="333BFC94" w14:textId="77777777" w:rsidR="00B50D18" w:rsidRDefault="00B50D18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4AD85F" w14:textId="25FB596E" w:rsidR="00EA6503" w:rsidRDefault="00EA6503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1955">
        <w:rPr>
          <w:rFonts w:ascii="Times New Roman" w:hAnsi="Times New Roman"/>
          <w:b/>
          <w:sz w:val="24"/>
          <w:szCs w:val="24"/>
        </w:rPr>
        <w:lastRenderedPageBreak/>
        <w:t xml:space="preserve">ОК-2 </w:t>
      </w:r>
      <w:proofErr w:type="gramStart"/>
      <w:r w:rsidRPr="005E1955">
        <w:rPr>
          <w:rFonts w:ascii="Times New Roman" w:hAnsi="Times New Roman"/>
          <w:b/>
          <w:sz w:val="24"/>
          <w:szCs w:val="24"/>
        </w:rPr>
        <w:t>Осуществлять</w:t>
      </w:r>
      <w:proofErr w:type="gramEnd"/>
      <w:r w:rsidRPr="005E1955">
        <w:rPr>
          <w:rFonts w:ascii="Times New Roman" w:hAnsi="Times New Roman"/>
          <w:b/>
          <w:sz w:val="24"/>
          <w:szCs w:val="24"/>
        </w:rPr>
        <w:t xml:space="preserve"> поиск, анализ и интерпретацию информации, необходимой для выполнения зада</w:t>
      </w:r>
      <w:r>
        <w:rPr>
          <w:rFonts w:ascii="Times New Roman" w:hAnsi="Times New Roman"/>
          <w:b/>
          <w:sz w:val="24"/>
          <w:szCs w:val="24"/>
        </w:rPr>
        <w:t>ч профессиональной деятельности</w:t>
      </w:r>
    </w:p>
    <w:p w14:paraId="36A28796" w14:textId="77777777" w:rsidR="009E0E80" w:rsidRDefault="009E0E80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5B9518" w14:textId="143848EE" w:rsidR="005E1955" w:rsidRDefault="00894886" w:rsidP="009E0E80">
      <w:pPr>
        <w:spacing w:after="0" w:line="240" w:lineRule="auto"/>
        <w:contextualSpacing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4E529838" w14:textId="77777777" w:rsidR="009E0E80" w:rsidRDefault="009E0E80" w:rsidP="009E0E8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</w:pPr>
    </w:p>
    <w:p w14:paraId="157398BB" w14:textId="77777777" w:rsidR="00FA27DB" w:rsidRDefault="00FA27DB" w:rsidP="009E0E80">
      <w:pPr>
        <w:pStyle w:val="a5"/>
        <w:numPr>
          <w:ilvl w:val="0"/>
          <w:numId w:val="25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color w:val="24292F"/>
        </w:rPr>
        <w:t>Что такое понимающее общение в психологии?</w:t>
      </w:r>
      <w:r w:rsidRPr="00FA27DB">
        <w:rPr>
          <w:color w:val="24292F"/>
        </w:rPr>
        <w:br/>
        <w:t>а) Общение, направленное только на передачу фактов без эмоций.</w:t>
      </w:r>
      <w:r w:rsidRPr="00FA27DB">
        <w:rPr>
          <w:color w:val="24292F"/>
        </w:rPr>
        <w:br/>
        <w:t>б) Эмпатическое взаимодействие, где слушатель стремится понять чувства и мысли собеседника без оценки.</w:t>
      </w:r>
      <w:r w:rsidRPr="00FA27DB">
        <w:rPr>
          <w:color w:val="24292F"/>
        </w:rPr>
        <w:br/>
        <w:t>в) Конфронтационное общение с целью доказать свою правоту.</w:t>
      </w:r>
      <w:r w:rsidRPr="00FA27DB">
        <w:rPr>
          <w:color w:val="24292F"/>
        </w:rPr>
        <w:br/>
        <w:t>г) Общение через монологи без обратной связи.</w:t>
      </w:r>
    </w:p>
    <w:p w14:paraId="0EB6FDB3" w14:textId="51A67A4E" w:rsidR="006E3D73" w:rsidRDefault="00894886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7AAED3A1" w14:textId="77777777" w:rsidR="009E0E80" w:rsidRPr="00FA27DB" w:rsidRDefault="009E0E80" w:rsidP="009E0E80">
      <w:pPr>
        <w:pStyle w:val="a5"/>
        <w:spacing w:before="0" w:beforeAutospacing="0" w:after="0" w:afterAutospacing="0"/>
        <w:rPr>
          <w:color w:val="24292F"/>
        </w:rPr>
      </w:pPr>
    </w:p>
    <w:p w14:paraId="1D2F859C" w14:textId="77777777" w:rsidR="00FA27DB" w:rsidRDefault="00FA27DB" w:rsidP="009E0E80">
      <w:pPr>
        <w:pStyle w:val="a5"/>
        <w:numPr>
          <w:ilvl w:val="0"/>
          <w:numId w:val="25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color w:val="24292F"/>
        </w:rPr>
        <w:t>В чем основное отличие диалогового общения от монологического?</w:t>
      </w:r>
      <w:r w:rsidRPr="00FA27DB">
        <w:rPr>
          <w:color w:val="24292F"/>
        </w:rPr>
        <w:br/>
        <w:t>а) В диалоговом общение происходит односторонне.</w:t>
      </w:r>
      <w:r w:rsidRPr="00FA27DB">
        <w:rPr>
          <w:color w:val="24292F"/>
        </w:rPr>
        <w:br/>
        <w:t>б) Диалоговое общение предполагает взаимное слушание, обмен идеями и равноправие участников.</w:t>
      </w:r>
      <w:r w:rsidRPr="00FA27DB">
        <w:rPr>
          <w:color w:val="24292F"/>
        </w:rPr>
        <w:br/>
        <w:t>в) Монологическое общение более эффективно для решения проблем.</w:t>
      </w:r>
      <w:r w:rsidRPr="00FA27DB">
        <w:rPr>
          <w:color w:val="24292F"/>
        </w:rPr>
        <w:br/>
        <w:t>г) Диалоговое общение исключает эмоции.</w:t>
      </w:r>
    </w:p>
    <w:p w14:paraId="43257362" w14:textId="1FF9CAC4" w:rsidR="006E3D73" w:rsidRDefault="00894886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4CE47DAB" w14:textId="77777777" w:rsidR="009E0E80" w:rsidRPr="00FA27DB" w:rsidRDefault="009E0E80" w:rsidP="009E0E80">
      <w:pPr>
        <w:pStyle w:val="a5"/>
        <w:spacing w:before="0" w:beforeAutospacing="0" w:after="0" w:afterAutospacing="0"/>
        <w:rPr>
          <w:color w:val="24292F"/>
        </w:rPr>
      </w:pPr>
    </w:p>
    <w:p w14:paraId="0EC85BE8" w14:textId="77777777" w:rsidR="00FA27DB" w:rsidRDefault="00FA27DB" w:rsidP="009E0E80">
      <w:pPr>
        <w:pStyle w:val="a5"/>
        <w:numPr>
          <w:ilvl w:val="0"/>
          <w:numId w:val="25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color w:val="24292F"/>
        </w:rPr>
        <w:t>Кто из психологов считается основоположником концепции понимающего общения?</w:t>
      </w:r>
      <w:r w:rsidRPr="00FA27DB">
        <w:rPr>
          <w:color w:val="24292F"/>
        </w:rPr>
        <w:br/>
        <w:t>а) Зигмунд Фрейд.</w:t>
      </w:r>
      <w:r w:rsidRPr="00FA27DB">
        <w:rPr>
          <w:color w:val="24292F"/>
        </w:rPr>
        <w:br/>
        <w:t xml:space="preserve">б) Карл </w:t>
      </w:r>
      <w:proofErr w:type="spellStart"/>
      <w:r w:rsidRPr="00FA27DB">
        <w:rPr>
          <w:color w:val="24292F"/>
        </w:rPr>
        <w:t>Роджерс</w:t>
      </w:r>
      <w:proofErr w:type="spellEnd"/>
      <w:r w:rsidRPr="00FA27DB">
        <w:rPr>
          <w:color w:val="24292F"/>
        </w:rPr>
        <w:t>.</w:t>
      </w:r>
      <w:r w:rsidRPr="00FA27DB">
        <w:rPr>
          <w:color w:val="24292F"/>
        </w:rPr>
        <w:br/>
        <w:t xml:space="preserve">в) Абрахам </w:t>
      </w:r>
      <w:proofErr w:type="spellStart"/>
      <w:r w:rsidRPr="00FA27DB">
        <w:rPr>
          <w:color w:val="24292F"/>
        </w:rPr>
        <w:t>Маслоу</w:t>
      </w:r>
      <w:proofErr w:type="spellEnd"/>
      <w:r w:rsidRPr="00FA27DB">
        <w:rPr>
          <w:color w:val="24292F"/>
        </w:rPr>
        <w:t>.</w:t>
      </w:r>
      <w:r w:rsidRPr="00FA27DB">
        <w:rPr>
          <w:color w:val="24292F"/>
        </w:rPr>
        <w:br/>
        <w:t>г) Иван Павлов.</w:t>
      </w:r>
    </w:p>
    <w:p w14:paraId="377A9CF0" w14:textId="74B5F95C" w:rsidR="006E3D73" w:rsidRDefault="00894886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042C4260" w14:textId="77777777" w:rsidR="009E0E80" w:rsidRPr="00FA27DB" w:rsidRDefault="009E0E80" w:rsidP="009E0E80">
      <w:pPr>
        <w:pStyle w:val="a5"/>
        <w:spacing w:before="0" w:beforeAutospacing="0" w:after="0" w:afterAutospacing="0"/>
        <w:rPr>
          <w:color w:val="24292F"/>
        </w:rPr>
      </w:pPr>
    </w:p>
    <w:p w14:paraId="75E36BDD" w14:textId="77777777" w:rsidR="00FA27DB" w:rsidRDefault="00FA27DB" w:rsidP="009E0E80">
      <w:pPr>
        <w:pStyle w:val="a5"/>
        <w:numPr>
          <w:ilvl w:val="0"/>
          <w:numId w:val="25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color w:val="24292F"/>
        </w:rPr>
        <w:t>Что такое положительный климат в общении?</w:t>
      </w:r>
      <w:r w:rsidRPr="00FA27DB">
        <w:rPr>
          <w:color w:val="24292F"/>
        </w:rPr>
        <w:br/>
        <w:t>а) Атмосфера, где доминируют критика и конфликты.</w:t>
      </w:r>
      <w:r w:rsidRPr="00FA27DB">
        <w:rPr>
          <w:color w:val="24292F"/>
        </w:rPr>
        <w:br/>
        <w:t xml:space="preserve">б) Атмосфера доверия, уважения, поддержки и </w:t>
      </w:r>
      <w:proofErr w:type="spellStart"/>
      <w:r w:rsidRPr="00FA27DB">
        <w:rPr>
          <w:color w:val="24292F"/>
        </w:rPr>
        <w:t>эмпатии</w:t>
      </w:r>
      <w:proofErr w:type="spellEnd"/>
      <w:r w:rsidRPr="00FA27DB">
        <w:rPr>
          <w:color w:val="24292F"/>
        </w:rPr>
        <w:t>, способствующая открытому обмену.</w:t>
      </w:r>
      <w:r w:rsidRPr="00FA27DB">
        <w:rPr>
          <w:color w:val="24292F"/>
        </w:rPr>
        <w:br/>
        <w:t>в) Общение только в формальной обстановке.</w:t>
      </w:r>
      <w:r w:rsidRPr="00FA27DB">
        <w:rPr>
          <w:color w:val="24292F"/>
        </w:rPr>
        <w:br/>
        <w:t>г) Игнорирование чувств собеседника.</w:t>
      </w:r>
    </w:p>
    <w:p w14:paraId="30AE04D5" w14:textId="30FB0B68" w:rsidR="006E3D73" w:rsidRDefault="00894886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 xml:space="preserve">Ответ: </w:t>
      </w:r>
      <w:r w:rsidR="00D17E04">
        <w:rPr>
          <w:color w:val="24292F"/>
        </w:rPr>
        <w:t>б</w:t>
      </w:r>
    </w:p>
    <w:p w14:paraId="29F166E8" w14:textId="77777777" w:rsidR="009E0E80" w:rsidRPr="00FA27DB" w:rsidRDefault="009E0E80" w:rsidP="009E0E80">
      <w:pPr>
        <w:pStyle w:val="a5"/>
        <w:spacing w:before="0" w:beforeAutospacing="0" w:after="0" w:afterAutospacing="0"/>
        <w:rPr>
          <w:color w:val="24292F"/>
        </w:rPr>
      </w:pPr>
    </w:p>
    <w:p w14:paraId="1EFC297C" w14:textId="77777777" w:rsidR="00FA27DB" w:rsidRDefault="00FA27DB" w:rsidP="009E0E80">
      <w:pPr>
        <w:pStyle w:val="a5"/>
        <w:numPr>
          <w:ilvl w:val="0"/>
          <w:numId w:val="25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color w:val="24292F"/>
        </w:rPr>
        <w:t>Какие условия необходимы для создания положительного климата в общении?</w:t>
      </w:r>
      <w:r w:rsidRPr="00FA27DB">
        <w:rPr>
          <w:color w:val="24292F"/>
        </w:rPr>
        <w:br/>
        <w:t>а) Только громкая речь и жесты.</w:t>
      </w:r>
      <w:r w:rsidRPr="00FA27DB">
        <w:rPr>
          <w:color w:val="24292F"/>
        </w:rPr>
        <w:br/>
        <w:t xml:space="preserve">б) Конгруэнтность, </w:t>
      </w:r>
      <w:proofErr w:type="spellStart"/>
      <w:r w:rsidRPr="00FA27DB">
        <w:rPr>
          <w:color w:val="24292F"/>
        </w:rPr>
        <w:t>эмпатия</w:t>
      </w:r>
      <w:proofErr w:type="spellEnd"/>
      <w:r w:rsidRPr="00FA27DB">
        <w:rPr>
          <w:color w:val="24292F"/>
        </w:rPr>
        <w:t>, безусловное принятие и активное слушание.</w:t>
      </w:r>
      <w:r w:rsidRPr="00FA27DB">
        <w:rPr>
          <w:color w:val="24292F"/>
        </w:rPr>
        <w:br/>
        <w:t>в) Доминирование одного участника над другим.</w:t>
      </w:r>
      <w:r w:rsidRPr="00FA27DB">
        <w:rPr>
          <w:color w:val="24292F"/>
        </w:rPr>
        <w:br/>
        <w:t>г) Избегание личных тем.</w:t>
      </w:r>
    </w:p>
    <w:p w14:paraId="4AD0462C" w14:textId="2D0588C1" w:rsidR="00FD6FD5" w:rsidRDefault="00D17E04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hAnsi="Times New Roman"/>
          <w:b w:val="0"/>
          <w:bCs/>
          <w:i w:val="0"/>
          <w:sz w:val="24"/>
          <w:szCs w:val="24"/>
          <w:lang w:val="ru-RU"/>
        </w:rPr>
      </w:pPr>
      <w:r w:rsidRPr="00D17E04">
        <w:rPr>
          <w:rFonts w:ascii="Times New Roman" w:hAnsi="Times New Roman"/>
          <w:b w:val="0"/>
          <w:bCs/>
          <w:i w:val="0"/>
          <w:sz w:val="24"/>
          <w:szCs w:val="24"/>
          <w:lang w:val="ru-RU"/>
        </w:rPr>
        <w:t>Ответ: б</w:t>
      </w:r>
    </w:p>
    <w:p w14:paraId="485C2FFA" w14:textId="77777777" w:rsidR="009E0E80" w:rsidRDefault="009E0E80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before="0" w:after="0"/>
        <w:contextualSpacing/>
        <w:jc w:val="both"/>
        <w:rPr>
          <w:rFonts w:ascii="Times New Roman" w:hAnsi="Times New Roman"/>
          <w:b w:val="0"/>
          <w:bCs/>
          <w:i w:val="0"/>
          <w:sz w:val="24"/>
          <w:szCs w:val="24"/>
          <w:lang w:val="ru-RU"/>
        </w:rPr>
      </w:pPr>
    </w:p>
    <w:p w14:paraId="66B81CFF" w14:textId="13A957D3" w:rsidR="006A6505" w:rsidRDefault="00D17E04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0D18">
        <w:rPr>
          <w:rFonts w:ascii="Times New Roman" w:hAnsi="Times New Roman"/>
          <w:b/>
          <w:sz w:val="24"/>
          <w:szCs w:val="24"/>
        </w:rPr>
        <w:t>Тестовые задания закрытого типа (</w:t>
      </w:r>
      <w:r>
        <w:rPr>
          <w:rFonts w:ascii="Times New Roman" w:hAnsi="Times New Roman"/>
          <w:b/>
          <w:sz w:val="24"/>
          <w:szCs w:val="24"/>
        </w:rPr>
        <w:t>множественный</w:t>
      </w:r>
      <w:r w:rsidRPr="00B50D18">
        <w:rPr>
          <w:rFonts w:ascii="Times New Roman" w:hAnsi="Times New Roman"/>
          <w:b/>
          <w:sz w:val="24"/>
          <w:szCs w:val="24"/>
        </w:rPr>
        <w:t xml:space="preserve"> выбор)</w:t>
      </w:r>
    </w:p>
    <w:p w14:paraId="629AF080" w14:textId="77777777" w:rsidR="009E0E80" w:rsidRDefault="009E0E80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263D68" w14:textId="14370B05" w:rsidR="00F66889" w:rsidRPr="006A6505" w:rsidRDefault="006A6505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A6505">
        <w:rPr>
          <w:rFonts w:ascii="Times New Roman" w:hAnsi="Times New Roman"/>
          <w:bCs/>
          <w:sz w:val="24"/>
          <w:szCs w:val="24"/>
        </w:rPr>
        <w:t>16.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66889" w:rsidRPr="00F66889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Какие из перечисленных действий способствуют установлению раппорта? </w:t>
      </w:r>
    </w:p>
    <w:p w14:paraId="11755ACB" w14:textId="77777777" w:rsidR="00F66889" w:rsidRPr="00F66889" w:rsidRDefault="00F66889" w:rsidP="009E0E80">
      <w:pPr>
        <w:tabs>
          <w:tab w:val="num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66889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а) Критика внешности собеседника </w:t>
      </w:r>
    </w:p>
    <w:p w14:paraId="611450AD" w14:textId="77777777" w:rsidR="00F66889" w:rsidRPr="00F66889" w:rsidRDefault="00F66889" w:rsidP="009E0E80">
      <w:pPr>
        <w:tabs>
          <w:tab w:val="num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66889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б) Отражение языка тела собеседника </w:t>
      </w:r>
    </w:p>
    <w:p w14:paraId="2458B072" w14:textId="77777777" w:rsidR="00F66889" w:rsidRPr="00F66889" w:rsidRDefault="00F66889" w:rsidP="009E0E80">
      <w:pPr>
        <w:tabs>
          <w:tab w:val="num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66889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в) Резкая смена темы разговора </w:t>
      </w:r>
    </w:p>
    <w:p w14:paraId="34D56DE8" w14:textId="77777777" w:rsidR="00F66889" w:rsidRPr="00F66889" w:rsidRDefault="00F66889" w:rsidP="009E0E80">
      <w:pPr>
        <w:tabs>
          <w:tab w:val="num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66889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г) Искренний интерес к собеседнику</w:t>
      </w:r>
    </w:p>
    <w:p w14:paraId="485521DE" w14:textId="7975BCB5" w:rsidR="00D17E04" w:rsidRPr="00C53746" w:rsidRDefault="00D17E04" w:rsidP="009E0E80">
      <w:pPr>
        <w:tabs>
          <w:tab w:val="num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Ответ: б, г</w:t>
      </w:r>
    </w:p>
    <w:p w14:paraId="05011C17" w14:textId="4A7A242B" w:rsidR="00D17E04" w:rsidRPr="006A6505" w:rsidRDefault="00D17E04" w:rsidP="009E0E80">
      <w:pPr>
        <w:pStyle w:val="a3"/>
        <w:numPr>
          <w:ilvl w:val="0"/>
          <w:numId w:val="3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6A6505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lastRenderedPageBreak/>
        <w:t>Какие основные виды общения выделяют в психологии?</w:t>
      </w:r>
      <w:r w:rsidRPr="006A6505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а) Вербальное и невербальное.</w:t>
      </w:r>
      <w:r w:rsidRPr="006A6505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б) Прямое и косвенное.</w:t>
      </w:r>
      <w:r w:rsidRPr="006A6505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в) Индивидуальное и групповое.</w:t>
      </w:r>
      <w:r w:rsidRPr="006A6505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br/>
        <w:t>г) Формальное и неформальное.</w:t>
      </w:r>
    </w:p>
    <w:p w14:paraId="0C137C78" w14:textId="6D0936D7" w:rsidR="006A6505" w:rsidRDefault="00D17E04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Ответ: а, г</w:t>
      </w:r>
    </w:p>
    <w:p w14:paraId="1589B5DE" w14:textId="77777777" w:rsidR="009E0E80" w:rsidRDefault="009E0E80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</w:p>
    <w:p w14:paraId="30DFBEAE" w14:textId="1DF1D1C2" w:rsidR="00F66889" w:rsidRPr="006A6505" w:rsidRDefault="006A6505" w:rsidP="009E0E8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18. </w:t>
      </w:r>
      <w:r w:rsidR="00F66889" w:rsidRPr="00F66889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Для чего используется техника “активное слушание”? </w:t>
      </w:r>
    </w:p>
    <w:p w14:paraId="0FA97307" w14:textId="77777777" w:rsidR="00F66889" w:rsidRPr="00F66889" w:rsidRDefault="00F66889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66889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а) Чтобы быстрее закончить разговор </w:t>
      </w:r>
    </w:p>
    <w:p w14:paraId="2E5EA6E4" w14:textId="77777777" w:rsidR="00F66889" w:rsidRPr="00F66889" w:rsidRDefault="00F66889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66889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б) Чтобы показать собеседнику, что его слушают и понимают </w:t>
      </w:r>
    </w:p>
    <w:p w14:paraId="18FBF86F" w14:textId="77777777" w:rsidR="00F66889" w:rsidRPr="00F66889" w:rsidRDefault="00F66889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66889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в) Чтобы собрать информацию для критики </w:t>
      </w:r>
    </w:p>
    <w:p w14:paraId="7B4FAB05" w14:textId="0035549F" w:rsidR="00F66889" w:rsidRPr="00F66889" w:rsidRDefault="00F66889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66889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г) Чтобы установить контакт и доверие</w:t>
      </w:r>
    </w:p>
    <w:p w14:paraId="30757EB5" w14:textId="5F12BE84" w:rsidR="00F66889" w:rsidRDefault="00F66889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66889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Ответ: </w:t>
      </w:r>
      <w:proofErr w:type="spellStart"/>
      <w:proofErr w:type="gramStart"/>
      <w:r w:rsidRPr="00F66889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б,г</w:t>
      </w:r>
      <w:proofErr w:type="spellEnd"/>
      <w:proofErr w:type="gramEnd"/>
    </w:p>
    <w:p w14:paraId="6D23C8FC" w14:textId="77777777" w:rsidR="009E0E80" w:rsidRPr="00F66889" w:rsidRDefault="009E0E80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</w:p>
    <w:p w14:paraId="450F0016" w14:textId="10E24F21" w:rsidR="00D17E04" w:rsidRDefault="00D17E04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(на соответствие)</w:t>
      </w:r>
    </w:p>
    <w:p w14:paraId="550267E6" w14:textId="77777777" w:rsidR="009E0E80" w:rsidRDefault="009E0E80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9D1E3BE" w14:textId="258BEF7F" w:rsidR="00D17E04" w:rsidRPr="006A6505" w:rsidRDefault="00D17E04" w:rsidP="009E0E80">
      <w:pPr>
        <w:pStyle w:val="a3"/>
        <w:numPr>
          <w:ilvl w:val="0"/>
          <w:numId w:val="39"/>
        </w:numPr>
        <w:tabs>
          <w:tab w:val="left" w:pos="284"/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6A6505">
        <w:rPr>
          <w:rFonts w:ascii="Times New Roman" w:hAnsi="Times New Roman" w:cs="Times New Roman"/>
          <w:sz w:val="24"/>
          <w:szCs w:val="24"/>
        </w:rPr>
        <w:t>Определите соответствие понятий: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17E04" w:rsidRPr="00FA384F" w14:paraId="1F68AFD9" w14:textId="77777777" w:rsidTr="009E0E80">
        <w:tc>
          <w:tcPr>
            <w:tcW w:w="4672" w:type="dxa"/>
          </w:tcPr>
          <w:p w14:paraId="541AA958" w14:textId="77777777" w:rsidR="00D17E04" w:rsidRPr="00FA384F" w:rsidRDefault="00D17E04" w:rsidP="009E0E80">
            <w:pPr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1.Коммуникативный барьер</w:t>
            </w:r>
          </w:p>
        </w:tc>
        <w:tc>
          <w:tcPr>
            <w:tcW w:w="4673" w:type="dxa"/>
          </w:tcPr>
          <w:p w14:paraId="1DDF6D16" w14:textId="77777777" w:rsidR="00D17E04" w:rsidRPr="00FA384F" w:rsidRDefault="00D17E04" w:rsidP="009E0E80">
            <w:pPr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А.Проблемы</w:t>
            </w:r>
            <w:proofErr w:type="spellEnd"/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с технологиями</w:t>
            </w:r>
          </w:p>
        </w:tc>
      </w:tr>
      <w:tr w:rsidR="00D17E04" w:rsidRPr="00FA384F" w14:paraId="7A3FB534" w14:textId="77777777" w:rsidTr="009E0E80">
        <w:tc>
          <w:tcPr>
            <w:tcW w:w="4672" w:type="dxa"/>
          </w:tcPr>
          <w:p w14:paraId="0E2EDCEB" w14:textId="77777777" w:rsidR="00D17E04" w:rsidRPr="00FA384F" w:rsidRDefault="00D17E04" w:rsidP="009E0E80">
            <w:pPr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2.Технический барьер</w:t>
            </w:r>
          </w:p>
        </w:tc>
        <w:tc>
          <w:tcPr>
            <w:tcW w:w="4673" w:type="dxa"/>
          </w:tcPr>
          <w:p w14:paraId="36DDE8FB" w14:textId="77777777" w:rsidR="00D17E04" w:rsidRPr="00FA384F" w:rsidRDefault="00D17E04" w:rsidP="009E0E80">
            <w:pPr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Ограничения</w:t>
            </w:r>
            <w:proofErr w:type="spellEnd"/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по времени</w:t>
            </w:r>
          </w:p>
        </w:tc>
      </w:tr>
      <w:tr w:rsidR="00D17E04" w:rsidRPr="00FA384F" w14:paraId="10907C1B" w14:textId="77777777" w:rsidTr="009E0E80">
        <w:tc>
          <w:tcPr>
            <w:tcW w:w="4672" w:type="dxa"/>
          </w:tcPr>
          <w:p w14:paraId="79178BCA" w14:textId="77777777" w:rsidR="00D17E04" w:rsidRPr="00FA384F" w:rsidRDefault="00D17E04" w:rsidP="009E0E80">
            <w:pPr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Эмоциональный барьер</w:t>
            </w:r>
          </w:p>
        </w:tc>
        <w:tc>
          <w:tcPr>
            <w:tcW w:w="4673" w:type="dxa"/>
          </w:tcPr>
          <w:p w14:paraId="175AC6FC" w14:textId="77777777" w:rsidR="00D17E04" w:rsidRPr="00FA384F" w:rsidRDefault="00D17E04" w:rsidP="009E0E80">
            <w:pPr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В. Плохие навыки общения</w:t>
            </w:r>
          </w:p>
        </w:tc>
      </w:tr>
      <w:tr w:rsidR="00D17E04" w:rsidRPr="00FA384F" w14:paraId="7BAE632B" w14:textId="77777777" w:rsidTr="009E0E80">
        <w:tc>
          <w:tcPr>
            <w:tcW w:w="4672" w:type="dxa"/>
          </w:tcPr>
          <w:p w14:paraId="11F5C106" w14:textId="77777777" w:rsidR="00D17E04" w:rsidRPr="00FA384F" w:rsidRDefault="00D17E04" w:rsidP="009E0E80">
            <w:pPr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4.Временной барьер</w:t>
            </w:r>
          </w:p>
        </w:tc>
        <w:tc>
          <w:tcPr>
            <w:tcW w:w="4673" w:type="dxa"/>
          </w:tcPr>
          <w:p w14:paraId="1BFAB2E9" w14:textId="77777777" w:rsidR="00D17E04" w:rsidRPr="00FA384F" w:rsidRDefault="00D17E04" w:rsidP="009E0E80">
            <w:pPr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 xml:space="preserve">Г.  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Гнев или стресс</w:t>
            </w:r>
          </w:p>
        </w:tc>
      </w:tr>
    </w:tbl>
    <w:p w14:paraId="6C1F503F" w14:textId="5D30DC59" w:rsidR="00D17E04" w:rsidRPr="00D17E04" w:rsidRDefault="00D17E04" w:rsidP="009E0E80">
      <w:pPr>
        <w:tabs>
          <w:tab w:val="left" w:pos="284"/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D17E04">
        <w:rPr>
          <w:rFonts w:ascii="Times New Roman" w:hAnsi="Times New Roman" w:cs="Times New Roman"/>
          <w:sz w:val="24"/>
          <w:szCs w:val="24"/>
        </w:rPr>
        <w:t>Ответ: 1 - в, 2 - а, 3 - г, 4 - а</w:t>
      </w:r>
    </w:p>
    <w:p w14:paraId="4D85A1DE" w14:textId="5858C443" w:rsidR="00D17E04" w:rsidRDefault="00D17E04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(на последовательность)</w:t>
      </w:r>
    </w:p>
    <w:p w14:paraId="606E12C8" w14:textId="77777777" w:rsidR="009E0E80" w:rsidRDefault="009E0E80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46FDA95" w14:textId="77777777" w:rsidR="00D17E04" w:rsidRDefault="00D17E04" w:rsidP="009E0E80">
      <w:pPr>
        <w:pStyle w:val="31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num" w:pos="360"/>
          <w:tab w:val="left" w:pos="993"/>
        </w:tabs>
        <w:spacing w:before="0" w:after="0"/>
        <w:ind w:left="0" w:firstLine="0"/>
        <w:contextualSpacing/>
        <w:jc w:val="both"/>
        <w:rPr>
          <w:rFonts w:ascii="Times New Roman" w:hAnsi="Times New Roman"/>
          <w:b w:val="0"/>
          <w:bCs/>
          <w:i w:val="0"/>
          <w:sz w:val="24"/>
          <w:szCs w:val="24"/>
          <w:lang w:val="ru-RU"/>
        </w:rPr>
      </w:pPr>
      <w:r w:rsidRPr="00D17E04">
        <w:rPr>
          <w:rFonts w:ascii="Times New Roman" w:hAnsi="Times New Roman"/>
          <w:b w:val="0"/>
          <w:bCs/>
          <w:i w:val="0"/>
          <w:sz w:val="24"/>
          <w:szCs w:val="24"/>
          <w:lang w:val="ru-RU"/>
        </w:rPr>
        <w:t xml:space="preserve">Этапы активного </w:t>
      </w:r>
      <w:proofErr w:type="gramStart"/>
      <w:r w:rsidRPr="00D17E04">
        <w:rPr>
          <w:rFonts w:ascii="Times New Roman" w:hAnsi="Times New Roman"/>
          <w:b w:val="0"/>
          <w:bCs/>
          <w:i w:val="0"/>
          <w:sz w:val="24"/>
          <w:szCs w:val="24"/>
          <w:lang w:val="ru-RU"/>
        </w:rPr>
        <w:t>слушания :</w:t>
      </w:r>
      <w:proofErr w:type="gramEnd"/>
      <w:r w:rsidRPr="00D17E04">
        <w:rPr>
          <w:rFonts w:ascii="Times New Roman" w:hAnsi="Times New Roman"/>
          <w:b w:val="0"/>
          <w:bCs/>
          <w:i w:val="0"/>
          <w:sz w:val="24"/>
          <w:szCs w:val="24"/>
          <w:lang w:val="ru-RU"/>
        </w:rPr>
        <w:t xml:space="preserve"> </w:t>
      </w:r>
    </w:p>
    <w:p w14:paraId="00DF5326" w14:textId="77777777" w:rsidR="00D17E04" w:rsidRDefault="00D17E04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num" w:pos="360"/>
          <w:tab w:val="left" w:pos="993"/>
        </w:tabs>
        <w:spacing w:before="0" w:after="0"/>
        <w:contextualSpacing/>
        <w:jc w:val="both"/>
        <w:rPr>
          <w:rFonts w:ascii="Times New Roman" w:hAnsi="Times New Roman"/>
          <w:b w:val="0"/>
          <w:bCs/>
          <w:i w:val="0"/>
          <w:sz w:val="24"/>
          <w:szCs w:val="24"/>
          <w:lang w:val="ru-RU"/>
        </w:rPr>
      </w:pPr>
      <w:r w:rsidRPr="00D17E04">
        <w:rPr>
          <w:rFonts w:ascii="Times New Roman" w:hAnsi="Times New Roman"/>
          <w:b w:val="0"/>
          <w:bCs/>
          <w:i w:val="0"/>
          <w:sz w:val="24"/>
          <w:szCs w:val="24"/>
          <w:lang w:val="ru-RU"/>
        </w:rPr>
        <w:t xml:space="preserve">а) Повторение </w:t>
      </w:r>
    </w:p>
    <w:p w14:paraId="257DD933" w14:textId="77777777" w:rsidR="00D17E04" w:rsidRDefault="00D17E04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num" w:pos="360"/>
          <w:tab w:val="left" w:pos="993"/>
        </w:tabs>
        <w:spacing w:before="0" w:after="0"/>
        <w:contextualSpacing/>
        <w:jc w:val="both"/>
        <w:rPr>
          <w:rFonts w:ascii="Times New Roman" w:hAnsi="Times New Roman"/>
          <w:b w:val="0"/>
          <w:bCs/>
          <w:i w:val="0"/>
          <w:sz w:val="24"/>
          <w:szCs w:val="24"/>
          <w:lang w:val="ru-RU"/>
        </w:rPr>
      </w:pPr>
      <w:r w:rsidRPr="00D17E04">
        <w:rPr>
          <w:rFonts w:ascii="Times New Roman" w:hAnsi="Times New Roman"/>
          <w:b w:val="0"/>
          <w:bCs/>
          <w:i w:val="0"/>
          <w:sz w:val="24"/>
          <w:szCs w:val="24"/>
          <w:lang w:val="ru-RU"/>
        </w:rPr>
        <w:t xml:space="preserve">Б) парафраз </w:t>
      </w:r>
    </w:p>
    <w:p w14:paraId="47D4A1CA" w14:textId="128578F4" w:rsidR="00D17E04" w:rsidRDefault="00D17E04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num" w:pos="360"/>
          <w:tab w:val="left" w:pos="993"/>
        </w:tabs>
        <w:spacing w:before="0" w:after="0"/>
        <w:contextualSpacing/>
        <w:jc w:val="both"/>
        <w:rPr>
          <w:rFonts w:ascii="Times New Roman" w:hAnsi="Times New Roman"/>
          <w:b w:val="0"/>
          <w:bCs/>
          <w:i w:val="0"/>
          <w:sz w:val="24"/>
          <w:szCs w:val="24"/>
          <w:lang w:val="ru-RU"/>
        </w:rPr>
      </w:pPr>
      <w:r w:rsidRPr="00D17E04">
        <w:rPr>
          <w:rFonts w:ascii="Times New Roman" w:hAnsi="Times New Roman"/>
          <w:b w:val="0"/>
          <w:bCs/>
          <w:i w:val="0"/>
          <w:sz w:val="24"/>
          <w:szCs w:val="24"/>
          <w:lang w:val="ru-RU"/>
        </w:rPr>
        <w:t xml:space="preserve">В) </w:t>
      </w:r>
      <w:proofErr w:type="spellStart"/>
      <w:r w:rsidRPr="00D17E04">
        <w:rPr>
          <w:rFonts w:ascii="Times New Roman" w:hAnsi="Times New Roman"/>
          <w:b w:val="0"/>
          <w:bCs/>
          <w:i w:val="0"/>
          <w:sz w:val="24"/>
          <w:szCs w:val="24"/>
          <w:lang w:val="ru-RU"/>
        </w:rPr>
        <w:t>эмпатия</w:t>
      </w:r>
      <w:proofErr w:type="spellEnd"/>
    </w:p>
    <w:p w14:paraId="3689A0D8" w14:textId="23D048E6" w:rsidR="00D17E04" w:rsidRPr="00D17E04" w:rsidRDefault="00D17E04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num" w:pos="360"/>
          <w:tab w:val="left" w:pos="993"/>
        </w:tabs>
        <w:spacing w:before="0" w:after="0"/>
        <w:contextualSpacing/>
        <w:jc w:val="both"/>
        <w:rPr>
          <w:rFonts w:ascii="Times New Roman" w:hAnsi="Times New Roman"/>
          <w:b w:val="0"/>
          <w:bCs/>
          <w:i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i w:val="0"/>
          <w:sz w:val="24"/>
          <w:szCs w:val="24"/>
          <w:lang w:val="ru-RU"/>
        </w:rPr>
        <w:t>Ответ: в, а, б</w:t>
      </w:r>
    </w:p>
    <w:p w14:paraId="493C868B" w14:textId="77777777" w:rsidR="00D17E04" w:rsidRDefault="00D17E04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num" w:pos="360"/>
          <w:tab w:val="left" w:pos="993"/>
        </w:tabs>
        <w:spacing w:before="0" w:after="0"/>
        <w:contextualSpacing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14:paraId="3320F4CE" w14:textId="79D377B1" w:rsidR="00EA6503" w:rsidRDefault="00EA6503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num" w:pos="360"/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  <w:r w:rsidRPr="00EA6503">
        <w:rPr>
          <w:rFonts w:ascii="Times New Roman" w:hAnsi="Times New Roman"/>
          <w:i w:val="0"/>
          <w:sz w:val="24"/>
          <w:szCs w:val="24"/>
          <w:lang w:val="ru-RU"/>
        </w:rPr>
        <w:t>ОК-</w:t>
      </w:r>
      <w:proofErr w:type="gramStart"/>
      <w:r w:rsidRPr="00EA6503">
        <w:rPr>
          <w:rFonts w:ascii="Times New Roman" w:hAnsi="Times New Roman"/>
          <w:i w:val="0"/>
          <w:sz w:val="24"/>
          <w:szCs w:val="24"/>
          <w:lang w:val="ru-RU"/>
        </w:rPr>
        <w:t>4  Работать</w:t>
      </w:r>
      <w:proofErr w:type="gramEnd"/>
      <w:r w:rsidRPr="00EA6503">
        <w:rPr>
          <w:rFonts w:ascii="Times New Roman" w:hAnsi="Times New Roman"/>
          <w:i w:val="0"/>
          <w:sz w:val="24"/>
          <w:szCs w:val="24"/>
          <w:lang w:val="ru-RU"/>
        </w:rPr>
        <w:t xml:space="preserve"> в коллективе и команде, эффективно взаимодействовать с коллегами, руководством, клиентами</w:t>
      </w:r>
      <w:r w:rsidRPr="00EA6503"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  <w:t xml:space="preserve"> </w:t>
      </w:r>
    </w:p>
    <w:p w14:paraId="40A3B6DD" w14:textId="77777777" w:rsidR="009E0E80" w:rsidRDefault="009E0E80" w:rsidP="009E0E80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num" w:pos="360"/>
          <w:tab w:val="left" w:pos="993"/>
        </w:tabs>
        <w:spacing w:before="0" w:after="0"/>
        <w:contextualSpacing/>
        <w:jc w:val="both"/>
        <w:rPr>
          <w:rFonts w:ascii="Times New Roman" w:eastAsia="Calibri" w:hAnsi="Times New Roman"/>
          <w:b w:val="0"/>
          <w:i w:val="0"/>
          <w:iCs/>
          <w:sz w:val="24"/>
          <w:szCs w:val="24"/>
          <w:bdr w:val="none" w:sz="0" w:space="0" w:color="auto"/>
          <w:lang w:val="ru-RU" w:eastAsia="ar-SA"/>
        </w:rPr>
      </w:pPr>
    </w:p>
    <w:p w14:paraId="125C4F1E" w14:textId="63AB15F9" w:rsidR="00FD6FD5" w:rsidRDefault="00D17E04" w:rsidP="009E0E80">
      <w:pPr>
        <w:spacing w:after="0" w:line="240" w:lineRule="auto"/>
        <w:contextualSpacing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3576DB8E" w14:textId="77777777" w:rsidR="009E0E80" w:rsidRPr="00D17E04" w:rsidRDefault="009E0E80" w:rsidP="009E0E8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</w:pPr>
    </w:p>
    <w:p w14:paraId="7A53E1ED" w14:textId="77777777" w:rsidR="00FA27DB" w:rsidRDefault="00FA27DB" w:rsidP="009E0E80">
      <w:pPr>
        <w:pStyle w:val="a5"/>
        <w:numPr>
          <w:ilvl w:val="0"/>
          <w:numId w:val="39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color w:val="24292F"/>
        </w:rPr>
        <w:t>Что подразумевает термин "конгруэнтность" в понимающем общении?</w:t>
      </w:r>
      <w:r w:rsidRPr="00FA27DB">
        <w:rPr>
          <w:color w:val="24292F"/>
        </w:rPr>
        <w:br/>
        <w:t>а) Соответствие слов и истинных чувств собеседника.</w:t>
      </w:r>
      <w:r w:rsidRPr="00FA27DB">
        <w:rPr>
          <w:color w:val="24292F"/>
        </w:rPr>
        <w:br/>
        <w:t>б) Соответствие поведения формальным правилам.</w:t>
      </w:r>
      <w:r w:rsidRPr="00FA27DB">
        <w:rPr>
          <w:color w:val="24292F"/>
        </w:rPr>
        <w:br/>
        <w:t>в) Только вербальное выражение мыслей.</w:t>
      </w:r>
      <w:r w:rsidRPr="00FA27DB">
        <w:rPr>
          <w:color w:val="24292F"/>
        </w:rPr>
        <w:br/>
        <w:t>г) Игнорирование невербальных сигналов.</w:t>
      </w:r>
    </w:p>
    <w:p w14:paraId="7F0F2B7E" w14:textId="2BD1B838" w:rsidR="006E3D73" w:rsidRDefault="00D17E04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а</w:t>
      </w:r>
    </w:p>
    <w:p w14:paraId="279509D2" w14:textId="77777777" w:rsidR="009E0E80" w:rsidRPr="00FA27DB" w:rsidRDefault="009E0E80" w:rsidP="009E0E80">
      <w:pPr>
        <w:pStyle w:val="a5"/>
        <w:spacing w:before="0" w:beforeAutospacing="0" w:after="0" w:afterAutospacing="0"/>
        <w:rPr>
          <w:color w:val="24292F"/>
        </w:rPr>
      </w:pPr>
    </w:p>
    <w:p w14:paraId="04047E48" w14:textId="77777777" w:rsidR="00FA27DB" w:rsidRDefault="00FA27DB" w:rsidP="009E0E80">
      <w:pPr>
        <w:pStyle w:val="a5"/>
        <w:numPr>
          <w:ilvl w:val="0"/>
          <w:numId w:val="39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color w:val="24292F"/>
        </w:rPr>
        <w:t>Какой эффект имеет положительный климат на межличностные отношения?</w:t>
      </w:r>
      <w:r w:rsidRPr="00FA27DB">
        <w:rPr>
          <w:color w:val="24292F"/>
        </w:rPr>
        <w:br/>
        <w:t>а) Усиливает конфликты и недоверие.</w:t>
      </w:r>
      <w:r w:rsidRPr="00FA27DB">
        <w:rPr>
          <w:color w:val="24292F"/>
        </w:rPr>
        <w:br/>
        <w:t>б) Способствует укреплению отношений, снижению стресса и повышению удовлетворенности.</w:t>
      </w:r>
      <w:r w:rsidRPr="00FA27DB">
        <w:rPr>
          <w:color w:val="24292F"/>
        </w:rPr>
        <w:br/>
        <w:t>в) Только в профессиональной сфере.</w:t>
      </w:r>
      <w:r w:rsidRPr="00FA27DB">
        <w:rPr>
          <w:color w:val="24292F"/>
        </w:rPr>
        <w:br/>
        <w:t>г) Никакого влияния.</w:t>
      </w:r>
    </w:p>
    <w:p w14:paraId="3B6D4D39" w14:textId="1BA69016" w:rsidR="006E3D73" w:rsidRDefault="00D17E04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5FF26AD1" w14:textId="77777777" w:rsidR="009E0E80" w:rsidRPr="00FA27DB" w:rsidRDefault="009E0E80" w:rsidP="009E0E80">
      <w:pPr>
        <w:pStyle w:val="a5"/>
        <w:spacing w:before="0" w:beforeAutospacing="0" w:after="0" w:afterAutospacing="0"/>
        <w:rPr>
          <w:color w:val="24292F"/>
        </w:rPr>
      </w:pPr>
    </w:p>
    <w:p w14:paraId="6B385EF8" w14:textId="77777777" w:rsidR="00FA27DB" w:rsidRDefault="00FA27DB" w:rsidP="009E0E80">
      <w:pPr>
        <w:pStyle w:val="a5"/>
        <w:numPr>
          <w:ilvl w:val="0"/>
          <w:numId w:val="39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color w:val="24292F"/>
        </w:rPr>
        <w:t>Что является барьером для понимающего общения?</w:t>
      </w:r>
      <w:r w:rsidRPr="00FA27DB">
        <w:rPr>
          <w:color w:val="24292F"/>
        </w:rPr>
        <w:br/>
        <w:t>а) Активное слушание.</w:t>
      </w:r>
      <w:r w:rsidRPr="00FA27DB">
        <w:rPr>
          <w:color w:val="24292F"/>
        </w:rPr>
        <w:br/>
      </w:r>
      <w:r w:rsidRPr="00FA27DB">
        <w:rPr>
          <w:color w:val="24292F"/>
        </w:rPr>
        <w:lastRenderedPageBreak/>
        <w:t xml:space="preserve">б) Предубеждения, оценочные суждения и отсутствие </w:t>
      </w:r>
      <w:proofErr w:type="spellStart"/>
      <w:r w:rsidRPr="00FA27DB">
        <w:rPr>
          <w:color w:val="24292F"/>
        </w:rPr>
        <w:t>эмпатии</w:t>
      </w:r>
      <w:proofErr w:type="spellEnd"/>
      <w:r w:rsidRPr="00FA27DB">
        <w:rPr>
          <w:color w:val="24292F"/>
        </w:rPr>
        <w:t>.</w:t>
      </w:r>
      <w:r w:rsidRPr="00FA27DB">
        <w:rPr>
          <w:color w:val="24292F"/>
        </w:rPr>
        <w:br/>
        <w:t>в) Открытый обмен идеями.</w:t>
      </w:r>
      <w:r w:rsidRPr="00FA27DB">
        <w:rPr>
          <w:color w:val="24292F"/>
        </w:rPr>
        <w:br/>
        <w:t>г) Положительная обратная связь.</w:t>
      </w:r>
    </w:p>
    <w:p w14:paraId="6CA03312" w14:textId="71F8B10F" w:rsidR="006E3D73" w:rsidRDefault="00D17E04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6CAD842F" w14:textId="77777777" w:rsidR="009E0E80" w:rsidRPr="00FA27DB" w:rsidRDefault="009E0E80" w:rsidP="009E0E80">
      <w:pPr>
        <w:pStyle w:val="a5"/>
        <w:spacing w:before="0" w:beforeAutospacing="0" w:after="0" w:afterAutospacing="0"/>
        <w:rPr>
          <w:color w:val="24292F"/>
        </w:rPr>
      </w:pPr>
    </w:p>
    <w:p w14:paraId="58D437CB" w14:textId="77777777" w:rsidR="00FA27DB" w:rsidRDefault="00FA27DB" w:rsidP="009E0E80">
      <w:pPr>
        <w:pStyle w:val="a5"/>
        <w:numPr>
          <w:ilvl w:val="0"/>
          <w:numId w:val="39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color w:val="24292F"/>
        </w:rPr>
        <w:t>В чем заключается роль активного слушания в диалоговом общении?</w:t>
      </w:r>
      <w:r w:rsidRPr="00FA27DB">
        <w:rPr>
          <w:color w:val="24292F"/>
        </w:rPr>
        <w:br/>
        <w:t>а) В прерывании собеседника для выражения своего мнения.</w:t>
      </w:r>
      <w:r w:rsidRPr="00FA27DB">
        <w:rPr>
          <w:color w:val="24292F"/>
        </w:rPr>
        <w:br/>
        <w:t>б) В полном сосредоточении на словах и чувствах собеседника, с использованием парафраз и вопросов для уточнения.</w:t>
      </w:r>
      <w:r w:rsidRPr="00FA27DB">
        <w:rPr>
          <w:color w:val="24292F"/>
        </w:rPr>
        <w:br/>
        <w:t>в) В игнорировании невербальных сигналов.</w:t>
      </w:r>
      <w:r w:rsidRPr="00FA27DB">
        <w:rPr>
          <w:color w:val="24292F"/>
        </w:rPr>
        <w:br/>
        <w:t>г) В монологическом изложении своих идей.</w:t>
      </w:r>
    </w:p>
    <w:p w14:paraId="606D4322" w14:textId="57B4E31A" w:rsidR="006E3D73" w:rsidRDefault="00D17E04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5179492A" w14:textId="77777777" w:rsidR="009E0E80" w:rsidRPr="00FA27DB" w:rsidRDefault="009E0E80" w:rsidP="009E0E80">
      <w:pPr>
        <w:pStyle w:val="a5"/>
        <w:spacing w:before="0" w:beforeAutospacing="0" w:after="0" w:afterAutospacing="0"/>
        <w:rPr>
          <w:color w:val="24292F"/>
        </w:rPr>
      </w:pPr>
    </w:p>
    <w:p w14:paraId="5AB547C4" w14:textId="77777777" w:rsidR="00FA27DB" w:rsidRPr="00FA27DB" w:rsidRDefault="00FA27DB" w:rsidP="009E0E80">
      <w:pPr>
        <w:pStyle w:val="a5"/>
        <w:numPr>
          <w:ilvl w:val="0"/>
          <w:numId w:val="39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color w:val="24292F"/>
        </w:rPr>
        <w:t>Как понимающее общение влияет на личностный рост?</w:t>
      </w:r>
      <w:r w:rsidRPr="00FA27DB">
        <w:rPr>
          <w:color w:val="24292F"/>
        </w:rPr>
        <w:br/>
        <w:t>а) Тормозит развитие, создавая зависимость.</w:t>
      </w:r>
      <w:r w:rsidRPr="00FA27DB">
        <w:rPr>
          <w:color w:val="24292F"/>
        </w:rPr>
        <w:br/>
        <w:t>б) Способствует самопознанию, принятию себя и других, что ведет к личностному росту.</w:t>
      </w:r>
      <w:r w:rsidRPr="00FA27DB">
        <w:rPr>
          <w:color w:val="24292F"/>
        </w:rPr>
        <w:br/>
        <w:t>в) Только в групповых сессиях терапии.</w:t>
      </w:r>
      <w:r w:rsidRPr="00FA27DB">
        <w:rPr>
          <w:color w:val="24292F"/>
        </w:rPr>
        <w:br/>
        <w:t>г) Никак не влияет.</w:t>
      </w:r>
    </w:p>
    <w:p w14:paraId="778F10ED" w14:textId="34F8BF9A" w:rsidR="00C53746" w:rsidRDefault="00D17E04" w:rsidP="009E0E80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17E04">
        <w:rPr>
          <w:rFonts w:ascii="Times New Roman" w:hAnsi="Times New Roman" w:cs="Times New Roman"/>
          <w:bCs/>
          <w:sz w:val="24"/>
          <w:szCs w:val="24"/>
        </w:rPr>
        <w:t>Ответ: б</w:t>
      </w:r>
    </w:p>
    <w:p w14:paraId="45DB4DA3" w14:textId="77777777" w:rsidR="009E0E80" w:rsidRDefault="009E0E80" w:rsidP="009E0E80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3C006D4F" w14:textId="093E4620" w:rsidR="00D17E04" w:rsidRDefault="00D17E04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0D18">
        <w:rPr>
          <w:rFonts w:ascii="Times New Roman" w:hAnsi="Times New Roman"/>
          <w:b/>
          <w:sz w:val="24"/>
          <w:szCs w:val="24"/>
        </w:rPr>
        <w:t>Тестовые задания закрытого типа (</w:t>
      </w:r>
      <w:r>
        <w:rPr>
          <w:rFonts w:ascii="Times New Roman" w:hAnsi="Times New Roman"/>
          <w:b/>
          <w:sz w:val="24"/>
          <w:szCs w:val="24"/>
        </w:rPr>
        <w:t>множественный</w:t>
      </w:r>
      <w:r w:rsidRPr="00B50D18">
        <w:rPr>
          <w:rFonts w:ascii="Times New Roman" w:hAnsi="Times New Roman"/>
          <w:b/>
          <w:sz w:val="24"/>
          <w:szCs w:val="24"/>
        </w:rPr>
        <w:t xml:space="preserve"> выбор)</w:t>
      </w:r>
    </w:p>
    <w:p w14:paraId="35150049" w14:textId="77777777" w:rsidR="009E0E80" w:rsidRPr="00B50D18" w:rsidRDefault="009E0E80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E0DF075" w14:textId="77777777" w:rsidR="00D17E04" w:rsidRDefault="00D17E04" w:rsidP="009E0E80">
      <w:pPr>
        <w:pStyle w:val="a3"/>
        <w:numPr>
          <w:ilvl w:val="0"/>
          <w:numId w:val="39"/>
        </w:numPr>
        <w:tabs>
          <w:tab w:val="num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D17E04">
        <w:rPr>
          <w:rFonts w:ascii="Times New Roman" w:hAnsi="Times New Roman" w:cs="Times New Roman"/>
          <w:b/>
          <w:bCs/>
          <w:sz w:val="24"/>
          <w:szCs w:val="24"/>
        </w:rPr>
        <w:t>Каковы ключевые компоненты успешного межличностного общения?</w:t>
      </w:r>
      <w:r w:rsidRPr="00D17E04">
        <w:rPr>
          <w:rFonts w:ascii="Times New Roman" w:hAnsi="Times New Roman" w:cs="Times New Roman"/>
          <w:bCs/>
          <w:sz w:val="24"/>
          <w:szCs w:val="24"/>
        </w:rPr>
        <w:t> </w:t>
      </w:r>
    </w:p>
    <w:p w14:paraId="653C6BEA" w14:textId="77777777" w:rsidR="00D17E04" w:rsidRDefault="00D17E04" w:rsidP="009E0E80">
      <w:pPr>
        <w:pStyle w:val="a3"/>
        <w:tabs>
          <w:tab w:val="num" w:pos="426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D17E04">
        <w:rPr>
          <w:rFonts w:ascii="Times New Roman" w:hAnsi="Times New Roman" w:cs="Times New Roman"/>
          <w:bCs/>
          <w:sz w:val="24"/>
          <w:szCs w:val="24"/>
        </w:rPr>
        <w:t xml:space="preserve">а) Полное молчание </w:t>
      </w:r>
    </w:p>
    <w:p w14:paraId="06EB228C" w14:textId="77777777" w:rsidR="00D17E04" w:rsidRDefault="00D17E04" w:rsidP="009E0E80">
      <w:pPr>
        <w:pStyle w:val="a3"/>
        <w:tabs>
          <w:tab w:val="num" w:pos="426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D17E04">
        <w:rPr>
          <w:rFonts w:ascii="Times New Roman" w:hAnsi="Times New Roman" w:cs="Times New Roman"/>
          <w:bCs/>
          <w:sz w:val="24"/>
          <w:szCs w:val="24"/>
        </w:rPr>
        <w:t xml:space="preserve">б) Взаимное уважение </w:t>
      </w:r>
    </w:p>
    <w:p w14:paraId="5C5A2BF9" w14:textId="77777777" w:rsidR="00D17E04" w:rsidRDefault="00D17E04" w:rsidP="009E0E80">
      <w:pPr>
        <w:pStyle w:val="a3"/>
        <w:tabs>
          <w:tab w:val="num" w:pos="426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D17E04">
        <w:rPr>
          <w:rFonts w:ascii="Times New Roman" w:hAnsi="Times New Roman" w:cs="Times New Roman"/>
          <w:bCs/>
          <w:sz w:val="24"/>
          <w:szCs w:val="24"/>
        </w:rPr>
        <w:t xml:space="preserve">в) Игнорирование эмоций собеседника </w:t>
      </w:r>
    </w:p>
    <w:p w14:paraId="48409D9E" w14:textId="05991228" w:rsidR="00D17E04" w:rsidRPr="00D17E04" w:rsidRDefault="00D17E04" w:rsidP="009E0E80">
      <w:pPr>
        <w:pStyle w:val="a3"/>
        <w:tabs>
          <w:tab w:val="num" w:pos="426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D17E04">
        <w:rPr>
          <w:rFonts w:ascii="Times New Roman" w:hAnsi="Times New Roman" w:cs="Times New Roman"/>
          <w:bCs/>
          <w:sz w:val="24"/>
          <w:szCs w:val="24"/>
        </w:rPr>
        <w:t>г) Активное слушание</w:t>
      </w:r>
    </w:p>
    <w:p w14:paraId="354948B7" w14:textId="1991D947" w:rsidR="00D17E04" w:rsidRDefault="00D17E04" w:rsidP="009E0E8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Ответ: б, г</w:t>
      </w:r>
    </w:p>
    <w:p w14:paraId="0B493843" w14:textId="77777777" w:rsidR="0076591F" w:rsidRDefault="0076591F" w:rsidP="009E0E8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6780D2C" w14:textId="77777777" w:rsidR="00D17E04" w:rsidRDefault="00D17E04" w:rsidP="009E0E80">
      <w:pPr>
        <w:pStyle w:val="a3"/>
        <w:numPr>
          <w:ilvl w:val="0"/>
          <w:numId w:val="39"/>
        </w:numPr>
        <w:tabs>
          <w:tab w:val="num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D17E04">
        <w:rPr>
          <w:rFonts w:ascii="Times New Roman" w:hAnsi="Times New Roman" w:cs="Times New Roman"/>
          <w:b/>
          <w:bCs/>
          <w:sz w:val="24"/>
          <w:szCs w:val="24"/>
        </w:rPr>
        <w:t>Что из перечисленного относится к невербальным средствам общения?</w:t>
      </w:r>
      <w:r w:rsidRPr="00D17E04">
        <w:rPr>
          <w:rFonts w:ascii="Times New Roman" w:hAnsi="Times New Roman" w:cs="Times New Roman"/>
          <w:bCs/>
          <w:sz w:val="24"/>
          <w:szCs w:val="24"/>
        </w:rPr>
        <w:t> </w:t>
      </w:r>
    </w:p>
    <w:p w14:paraId="0C25BA9B" w14:textId="77777777" w:rsidR="00D17E04" w:rsidRPr="00D17E04" w:rsidRDefault="00D17E04" w:rsidP="009E0E8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17E04">
        <w:rPr>
          <w:rFonts w:ascii="Times New Roman" w:hAnsi="Times New Roman" w:cs="Times New Roman"/>
          <w:bCs/>
          <w:sz w:val="24"/>
          <w:szCs w:val="24"/>
        </w:rPr>
        <w:t xml:space="preserve">а) Использование словарных определений </w:t>
      </w:r>
    </w:p>
    <w:p w14:paraId="758DDCBE" w14:textId="77777777" w:rsidR="00D17E04" w:rsidRPr="00D17E04" w:rsidRDefault="00D17E04" w:rsidP="009E0E8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17E04">
        <w:rPr>
          <w:rFonts w:ascii="Times New Roman" w:hAnsi="Times New Roman" w:cs="Times New Roman"/>
          <w:bCs/>
          <w:sz w:val="24"/>
          <w:szCs w:val="24"/>
        </w:rPr>
        <w:t xml:space="preserve">б) Мимика лица </w:t>
      </w:r>
    </w:p>
    <w:p w14:paraId="4A15D468" w14:textId="77777777" w:rsidR="00D17E04" w:rsidRPr="00D17E04" w:rsidRDefault="00D17E04" w:rsidP="009E0E8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17E04">
        <w:rPr>
          <w:rFonts w:ascii="Times New Roman" w:hAnsi="Times New Roman" w:cs="Times New Roman"/>
          <w:bCs/>
          <w:sz w:val="24"/>
          <w:szCs w:val="24"/>
        </w:rPr>
        <w:t xml:space="preserve">в) Тембр голоса </w:t>
      </w:r>
    </w:p>
    <w:p w14:paraId="2E6F557D" w14:textId="5E5A5258" w:rsidR="00D17E04" w:rsidRPr="00D17E04" w:rsidRDefault="00D17E04" w:rsidP="009E0E8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17E04">
        <w:rPr>
          <w:rFonts w:ascii="Times New Roman" w:hAnsi="Times New Roman" w:cs="Times New Roman"/>
          <w:bCs/>
          <w:sz w:val="24"/>
          <w:szCs w:val="24"/>
        </w:rPr>
        <w:t>г) Переписка в чате</w:t>
      </w:r>
    </w:p>
    <w:p w14:paraId="22FBFC87" w14:textId="15C234B3" w:rsidR="00D17E04" w:rsidRDefault="00D17E04" w:rsidP="009E0E8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Ответ: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б,в</w:t>
      </w:r>
      <w:proofErr w:type="spellEnd"/>
      <w:proofErr w:type="gramEnd"/>
    </w:p>
    <w:p w14:paraId="566C7358" w14:textId="77777777" w:rsidR="0076591F" w:rsidRDefault="0076591F" w:rsidP="009E0E8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305E0EF" w14:textId="77777777" w:rsidR="00F66889" w:rsidRDefault="00F66889" w:rsidP="009E0E80">
      <w:pPr>
        <w:pStyle w:val="a3"/>
        <w:numPr>
          <w:ilvl w:val="0"/>
          <w:numId w:val="39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889">
        <w:rPr>
          <w:rFonts w:ascii="Times New Roman" w:hAnsi="Times New Roman" w:cs="Times New Roman"/>
          <w:b/>
          <w:bCs/>
          <w:sz w:val="24"/>
          <w:szCs w:val="24"/>
        </w:rPr>
        <w:t>Какие из перечисленных явлений могут выступать в роли барьеров в общении?</w:t>
      </w:r>
      <w:r w:rsidRPr="00F66889">
        <w:rPr>
          <w:rFonts w:ascii="Times New Roman" w:hAnsi="Times New Roman" w:cs="Times New Roman"/>
          <w:bCs/>
          <w:sz w:val="24"/>
          <w:szCs w:val="24"/>
        </w:rPr>
        <w:t> </w:t>
      </w:r>
    </w:p>
    <w:p w14:paraId="6DB34EE8" w14:textId="77777777" w:rsidR="00F66889" w:rsidRDefault="00F66889" w:rsidP="009E0E80">
      <w:pPr>
        <w:pStyle w:val="a3"/>
        <w:tabs>
          <w:tab w:val="num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889">
        <w:rPr>
          <w:rFonts w:ascii="Times New Roman" w:hAnsi="Times New Roman" w:cs="Times New Roman"/>
          <w:bCs/>
          <w:sz w:val="24"/>
          <w:szCs w:val="24"/>
        </w:rPr>
        <w:t xml:space="preserve">а) Общий язык и культура </w:t>
      </w:r>
    </w:p>
    <w:p w14:paraId="44DEF097" w14:textId="77777777" w:rsidR="00F66889" w:rsidRDefault="00F66889" w:rsidP="009E0E80">
      <w:pPr>
        <w:pStyle w:val="a3"/>
        <w:tabs>
          <w:tab w:val="num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889">
        <w:rPr>
          <w:rFonts w:ascii="Times New Roman" w:hAnsi="Times New Roman" w:cs="Times New Roman"/>
          <w:bCs/>
          <w:sz w:val="24"/>
          <w:szCs w:val="24"/>
        </w:rPr>
        <w:t xml:space="preserve">б) Различия в восприятии информации </w:t>
      </w:r>
    </w:p>
    <w:p w14:paraId="7502649A" w14:textId="77777777" w:rsidR="00F66889" w:rsidRDefault="00F66889" w:rsidP="009E0E80">
      <w:pPr>
        <w:pStyle w:val="a3"/>
        <w:tabs>
          <w:tab w:val="num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889">
        <w:rPr>
          <w:rFonts w:ascii="Times New Roman" w:hAnsi="Times New Roman" w:cs="Times New Roman"/>
          <w:bCs/>
          <w:sz w:val="24"/>
          <w:szCs w:val="24"/>
        </w:rPr>
        <w:t xml:space="preserve">в) Четкая формулировка сообщений </w:t>
      </w:r>
    </w:p>
    <w:p w14:paraId="1766EAE4" w14:textId="37C0A839" w:rsidR="00F66889" w:rsidRDefault="00F66889" w:rsidP="009E0E80">
      <w:pPr>
        <w:pStyle w:val="a3"/>
        <w:tabs>
          <w:tab w:val="num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889">
        <w:rPr>
          <w:rFonts w:ascii="Times New Roman" w:hAnsi="Times New Roman" w:cs="Times New Roman"/>
          <w:bCs/>
          <w:sz w:val="24"/>
          <w:szCs w:val="24"/>
        </w:rPr>
        <w:t>г) Негативный эмоциональный настрой</w:t>
      </w:r>
    </w:p>
    <w:p w14:paraId="0E2B4A64" w14:textId="5CE52B5B" w:rsidR="00F66889" w:rsidRDefault="00F66889" w:rsidP="009E0E80">
      <w:pPr>
        <w:pStyle w:val="a3"/>
        <w:tabs>
          <w:tab w:val="num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Ответ: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б,г</w:t>
      </w:r>
      <w:proofErr w:type="spellEnd"/>
      <w:proofErr w:type="gramEnd"/>
    </w:p>
    <w:p w14:paraId="5EBD26D6" w14:textId="77777777" w:rsidR="0076591F" w:rsidRDefault="0076591F" w:rsidP="009E0E80">
      <w:pPr>
        <w:pStyle w:val="a3"/>
        <w:tabs>
          <w:tab w:val="num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E401037" w14:textId="1987C559" w:rsidR="006A6505" w:rsidRDefault="006A6505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(на соответствие)</w:t>
      </w:r>
    </w:p>
    <w:p w14:paraId="08AAA680" w14:textId="77777777" w:rsidR="0076591F" w:rsidRDefault="0076591F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BCCB7C" w14:textId="0A7A7E8B" w:rsidR="006A6505" w:rsidRPr="00FA384F" w:rsidRDefault="006A6505" w:rsidP="009E0E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Pr="00FA384F">
        <w:rPr>
          <w:rFonts w:ascii="Times New Roman" w:hAnsi="Times New Roman" w:cs="Times New Roman"/>
          <w:sz w:val="24"/>
          <w:szCs w:val="24"/>
        </w:rPr>
        <w:t>Определите соответствие понятий: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A6505" w:rsidRPr="00FA384F" w14:paraId="38B8C153" w14:textId="77777777" w:rsidTr="009E0E80">
        <w:tc>
          <w:tcPr>
            <w:tcW w:w="4672" w:type="dxa"/>
          </w:tcPr>
          <w:p w14:paraId="61D70CD7" w14:textId="77777777" w:rsidR="006A6505" w:rsidRPr="00FA384F" w:rsidRDefault="006A6505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1.Невербальная коммуникация</w:t>
            </w:r>
          </w:p>
        </w:tc>
        <w:tc>
          <w:tcPr>
            <w:tcW w:w="4673" w:type="dxa"/>
          </w:tcPr>
          <w:p w14:paraId="1214882C" w14:textId="77777777" w:rsidR="006A6505" w:rsidRPr="00FA384F" w:rsidRDefault="006A6505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А. Способность точно воспринимать эмоции другого</w:t>
            </w:r>
          </w:p>
        </w:tc>
      </w:tr>
      <w:tr w:rsidR="006A6505" w:rsidRPr="00FA384F" w14:paraId="1264E26B" w14:textId="77777777" w:rsidTr="009E0E80">
        <w:tc>
          <w:tcPr>
            <w:tcW w:w="4672" w:type="dxa"/>
          </w:tcPr>
          <w:p w14:paraId="22DD4F9E" w14:textId="77777777" w:rsidR="006A6505" w:rsidRPr="00FA384F" w:rsidRDefault="006A6505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2.Обратная связь</w:t>
            </w:r>
          </w:p>
        </w:tc>
        <w:tc>
          <w:tcPr>
            <w:tcW w:w="4673" w:type="dxa"/>
          </w:tcPr>
          <w:p w14:paraId="1F44184C" w14:textId="77777777" w:rsidR="006A6505" w:rsidRPr="00FA384F" w:rsidRDefault="006A6505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Б. Различия в нормах и ценностях</w:t>
            </w:r>
          </w:p>
        </w:tc>
      </w:tr>
      <w:tr w:rsidR="006A6505" w:rsidRPr="00FA384F" w14:paraId="7DF94B57" w14:textId="77777777" w:rsidTr="009E0E80">
        <w:tc>
          <w:tcPr>
            <w:tcW w:w="4672" w:type="dxa"/>
          </w:tcPr>
          <w:p w14:paraId="434EEF4C" w14:textId="77777777" w:rsidR="006A6505" w:rsidRPr="00FA384F" w:rsidRDefault="006A6505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3.Эмпатия</w:t>
            </w:r>
          </w:p>
        </w:tc>
        <w:tc>
          <w:tcPr>
            <w:tcW w:w="4673" w:type="dxa"/>
          </w:tcPr>
          <w:p w14:paraId="463F1AF0" w14:textId="77777777" w:rsidR="006A6505" w:rsidRPr="00FA384F" w:rsidRDefault="006A6505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В. Жесты, мимика, поза</w:t>
            </w:r>
          </w:p>
        </w:tc>
      </w:tr>
      <w:tr w:rsidR="006A6505" w:rsidRPr="00FA384F" w14:paraId="0947A91E" w14:textId="77777777" w:rsidTr="009E0E80">
        <w:tc>
          <w:tcPr>
            <w:tcW w:w="4672" w:type="dxa"/>
          </w:tcPr>
          <w:p w14:paraId="5FCC46DC" w14:textId="77777777" w:rsidR="006A6505" w:rsidRPr="00FA384F" w:rsidRDefault="006A6505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4.Культурные барьеры</w:t>
            </w:r>
          </w:p>
        </w:tc>
        <w:tc>
          <w:tcPr>
            <w:tcW w:w="4673" w:type="dxa"/>
          </w:tcPr>
          <w:p w14:paraId="3AC7424F" w14:textId="77777777" w:rsidR="006A6505" w:rsidRPr="00FA384F" w:rsidRDefault="006A6505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Г. Ответ на сообщение для уточнения</w:t>
            </w:r>
          </w:p>
        </w:tc>
      </w:tr>
    </w:tbl>
    <w:p w14:paraId="1D2FA444" w14:textId="77777777" w:rsidR="006A6505" w:rsidRDefault="006A6505" w:rsidP="009E0E80">
      <w:pPr>
        <w:rPr>
          <w:rFonts w:ascii="Times New Roman" w:hAnsi="Times New Roman" w:cs="Times New Roman"/>
          <w:sz w:val="24"/>
          <w:szCs w:val="24"/>
        </w:rPr>
      </w:pPr>
      <w:r w:rsidRPr="00FA384F">
        <w:rPr>
          <w:rFonts w:ascii="Times New Roman" w:hAnsi="Times New Roman" w:cs="Times New Roman"/>
          <w:sz w:val="24"/>
          <w:szCs w:val="24"/>
        </w:rPr>
        <w:t xml:space="preserve"> Ответ: 1 - в, 2 - </w:t>
      </w:r>
      <w:proofErr w:type="gramStart"/>
      <w:r w:rsidRPr="00FA384F">
        <w:rPr>
          <w:rFonts w:ascii="Times New Roman" w:hAnsi="Times New Roman" w:cs="Times New Roman"/>
          <w:sz w:val="24"/>
          <w:szCs w:val="24"/>
        </w:rPr>
        <w:t>г ,</w:t>
      </w:r>
      <w:proofErr w:type="gramEnd"/>
      <w:r w:rsidRPr="00FA384F">
        <w:rPr>
          <w:rFonts w:ascii="Times New Roman" w:hAnsi="Times New Roman" w:cs="Times New Roman"/>
          <w:sz w:val="24"/>
          <w:szCs w:val="24"/>
        </w:rPr>
        <w:t xml:space="preserve"> 3 - а, 4 -  б</w:t>
      </w:r>
    </w:p>
    <w:p w14:paraId="69BEEDA0" w14:textId="60853145" w:rsidR="00937EF0" w:rsidRPr="00FA384F" w:rsidRDefault="00937EF0" w:rsidP="009E0E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Тестовые задания закрытого типа (на последовательность)</w:t>
      </w:r>
    </w:p>
    <w:p w14:paraId="6688C36D" w14:textId="77777777" w:rsidR="006A6505" w:rsidRDefault="006A6505" w:rsidP="009E0E8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505">
        <w:rPr>
          <w:rFonts w:ascii="Times New Roman" w:hAnsi="Times New Roman" w:cs="Times New Roman"/>
          <w:bCs/>
          <w:sz w:val="24"/>
          <w:szCs w:val="24"/>
        </w:rPr>
        <w:t>30.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6505">
        <w:rPr>
          <w:rFonts w:ascii="Times New Roman" w:hAnsi="Times New Roman" w:cs="Times New Roman"/>
          <w:bCs/>
          <w:sz w:val="24"/>
          <w:szCs w:val="24"/>
        </w:rPr>
        <w:t xml:space="preserve">Этапы эмпатического ответа: </w:t>
      </w:r>
    </w:p>
    <w:p w14:paraId="43C41D6C" w14:textId="596D751E" w:rsidR="006A6505" w:rsidRDefault="006A6505" w:rsidP="009E0E8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505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6A6505">
        <w:rPr>
          <w:rFonts w:ascii="Times New Roman" w:hAnsi="Times New Roman" w:cs="Times New Roman"/>
          <w:bCs/>
          <w:sz w:val="24"/>
          <w:szCs w:val="24"/>
        </w:rPr>
        <w:t xml:space="preserve">ричины </w:t>
      </w:r>
    </w:p>
    <w:p w14:paraId="6732DF1B" w14:textId="77777777" w:rsidR="006A6505" w:rsidRDefault="006A6505" w:rsidP="009E0E8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505">
        <w:rPr>
          <w:rFonts w:ascii="Times New Roman" w:hAnsi="Times New Roman" w:cs="Times New Roman"/>
          <w:bCs/>
          <w:sz w:val="24"/>
          <w:szCs w:val="24"/>
        </w:rPr>
        <w:t xml:space="preserve">Б) действия </w:t>
      </w:r>
    </w:p>
    <w:p w14:paraId="08440B65" w14:textId="55A99E83" w:rsidR="00F66889" w:rsidRDefault="006A6505" w:rsidP="009E0E8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505">
        <w:rPr>
          <w:rFonts w:ascii="Times New Roman" w:hAnsi="Times New Roman" w:cs="Times New Roman"/>
          <w:bCs/>
          <w:sz w:val="24"/>
          <w:szCs w:val="24"/>
        </w:rPr>
        <w:t>В) чувства</w:t>
      </w:r>
    </w:p>
    <w:p w14:paraId="69C0EFA1" w14:textId="07736A8C" w:rsidR="006A6505" w:rsidRPr="006A6505" w:rsidRDefault="006A6505" w:rsidP="009E0E8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Ответ: в,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б,а</w:t>
      </w:r>
      <w:proofErr w:type="spellEnd"/>
      <w:proofErr w:type="gramEnd"/>
    </w:p>
    <w:p w14:paraId="1ACAE7C3" w14:textId="77777777" w:rsidR="006A6505" w:rsidRDefault="006A6505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689556C" w14:textId="686C6DEA" w:rsidR="00EA6503" w:rsidRDefault="00EA6503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6503">
        <w:rPr>
          <w:rFonts w:ascii="Times New Roman" w:hAnsi="Times New Roman"/>
          <w:b/>
          <w:sz w:val="24"/>
          <w:szCs w:val="24"/>
        </w:rPr>
        <w:t xml:space="preserve">ОК-5 </w:t>
      </w:r>
      <w:proofErr w:type="gramStart"/>
      <w:r w:rsidRPr="00EA6503">
        <w:rPr>
          <w:rFonts w:ascii="Times New Roman" w:hAnsi="Times New Roman"/>
          <w:b/>
          <w:sz w:val="24"/>
          <w:szCs w:val="24"/>
        </w:rPr>
        <w:t>Осуществлять</w:t>
      </w:r>
      <w:proofErr w:type="gramEnd"/>
      <w:r w:rsidRPr="00EA6503">
        <w:rPr>
          <w:rFonts w:ascii="Times New Roman" w:hAnsi="Times New Roman"/>
          <w:b/>
          <w:sz w:val="24"/>
          <w:szCs w:val="24"/>
        </w:rPr>
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22C19AB4" w14:textId="77777777" w:rsidR="0076591F" w:rsidRDefault="0076591F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9EFDDB" w14:textId="7858A60E" w:rsidR="00FD6FD5" w:rsidRDefault="006A6505" w:rsidP="009E0E80">
      <w:pPr>
        <w:spacing w:after="0" w:line="240" w:lineRule="auto"/>
        <w:contextualSpacing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7BE76FE7" w14:textId="77777777" w:rsidR="0076591F" w:rsidRPr="006A6505" w:rsidRDefault="0076591F" w:rsidP="009E0E8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</w:pPr>
    </w:p>
    <w:p w14:paraId="777D8A6E" w14:textId="587D09EB" w:rsidR="00FA27DB" w:rsidRDefault="006A6505" w:rsidP="009E0E80">
      <w:pPr>
        <w:pStyle w:val="a5"/>
        <w:spacing w:before="0" w:beforeAutospacing="0" w:after="0" w:afterAutospacing="0"/>
        <w:rPr>
          <w:color w:val="24292F"/>
        </w:rPr>
      </w:pPr>
      <w:r w:rsidRPr="006A6505">
        <w:rPr>
          <w:rStyle w:val="a6"/>
          <w:rFonts w:eastAsia="Arial Unicode MS"/>
          <w:b w:val="0"/>
          <w:bCs w:val="0"/>
          <w:color w:val="24292F"/>
        </w:rPr>
        <w:t>31.</w:t>
      </w:r>
      <w:r>
        <w:rPr>
          <w:rStyle w:val="a6"/>
          <w:rFonts w:eastAsia="Arial Unicode MS"/>
          <w:color w:val="24292F"/>
        </w:rPr>
        <w:t xml:space="preserve"> </w:t>
      </w:r>
      <w:r w:rsidR="00FA27DB" w:rsidRPr="00FA27DB">
        <w:rPr>
          <w:rStyle w:val="a6"/>
          <w:rFonts w:eastAsia="Arial Unicode MS"/>
          <w:color w:val="24292F"/>
        </w:rPr>
        <w:t>Что является первым шагом в подготовке к публичному выступлению?</w:t>
      </w:r>
      <w:r w:rsidR="00FA27DB" w:rsidRPr="00FA27DB">
        <w:rPr>
          <w:color w:val="24292F"/>
        </w:rPr>
        <w:br/>
        <w:t>а) Репетиция перед зеркалом.</w:t>
      </w:r>
      <w:r w:rsidR="00FA27DB" w:rsidRPr="00FA27DB">
        <w:rPr>
          <w:color w:val="24292F"/>
        </w:rPr>
        <w:br/>
        <w:t>б) Определение цели и аудитории.</w:t>
      </w:r>
      <w:r w:rsidR="00FA27DB" w:rsidRPr="00FA27DB">
        <w:rPr>
          <w:color w:val="24292F"/>
        </w:rPr>
        <w:br/>
        <w:t>в) Выбор костюма.</w:t>
      </w:r>
      <w:r w:rsidR="00FA27DB" w:rsidRPr="00FA27DB">
        <w:rPr>
          <w:color w:val="24292F"/>
        </w:rPr>
        <w:br/>
        <w:t>г) Подготовка слайдов.</w:t>
      </w:r>
    </w:p>
    <w:p w14:paraId="26348FEE" w14:textId="01C22165" w:rsidR="006E3D73" w:rsidRDefault="006A6505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0F87D113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49825B94" w14:textId="77777777" w:rsidR="00FA27DB" w:rsidRDefault="00FA27DB" w:rsidP="009E0E80">
      <w:pPr>
        <w:pStyle w:val="a5"/>
        <w:numPr>
          <w:ilvl w:val="0"/>
          <w:numId w:val="2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Какая структура речи считается наиболее эффективной для профессионального выступления?</w:t>
      </w:r>
      <w:r w:rsidRPr="00FA27DB">
        <w:rPr>
          <w:color w:val="24292F"/>
        </w:rPr>
        <w:br/>
        <w:t>а) Введение, основная часть, заключение.</w:t>
      </w:r>
      <w:r w:rsidRPr="00FA27DB">
        <w:rPr>
          <w:color w:val="24292F"/>
        </w:rPr>
        <w:br/>
        <w:t>б) Только основная часть без введения.</w:t>
      </w:r>
      <w:r w:rsidRPr="00FA27DB">
        <w:rPr>
          <w:color w:val="24292F"/>
        </w:rPr>
        <w:br/>
        <w:t>в) Заключение в начале.</w:t>
      </w:r>
      <w:r w:rsidRPr="00FA27DB">
        <w:rPr>
          <w:color w:val="24292F"/>
        </w:rPr>
        <w:br/>
        <w:t>г) Произвольный порядок без структуры.</w:t>
      </w:r>
    </w:p>
    <w:p w14:paraId="2900067F" w14:textId="1300100D" w:rsidR="006E3D73" w:rsidRDefault="006A6505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а</w:t>
      </w:r>
    </w:p>
    <w:p w14:paraId="04746E8F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010605CA" w14:textId="77777777" w:rsidR="00FA27DB" w:rsidRDefault="00FA27DB" w:rsidP="009E0E80">
      <w:pPr>
        <w:pStyle w:val="a5"/>
        <w:numPr>
          <w:ilvl w:val="0"/>
          <w:numId w:val="2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Что подразумевает термин "нон-вербальные сигналы" в публичном выступлении?</w:t>
      </w:r>
      <w:r w:rsidRPr="00FA27DB">
        <w:rPr>
          <w:color w:val="24292F"/>
        </w:rPr>
        <w:br/>
        <w:t>а) Только громкость голоса.</w:t>
      </w:r>
      <w:r w:rsidRPr="00FA27DB">
        <w:rPr>
          <w:color w:val="24292F"/>
        </w:rPr>
        <w:br/>
        <w:t>б) Жесты, мимика, поза и зрительный контакт.</w:t>
      </w:r>
      <w:r w:rsidRPr="00FA27DB">
        <w:rPr>
          <w:color w:val="24292F"/>
        </w:rPr>
        <w:br/>
        <w:t>в) Содержание текста речи.</w:t>
      </w:r>
      <w:r w:rsidRPr="00FA27DB">
        <w:rPr>
          <w:color w:val="24292F"/>
        </w:rPr>
        <w:br/>
        <w:t>г) Длительность выступления.</w:t>
      </w:r>
    </w:p>
    <w:p w14:paraId="5F18CD14" w14:textId="0B7FA029" w:rsidR="006E3D73" w:rsidRDefault="006A6505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3A2FF560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55806908" w14:textId="77777777" w:rsidR="00FA27DB" w:rsidRDefault="00FA27DB" w:rsidP="009E0E80">
      <w:pPr>
        <w:pStyle w:val="a5"/>
        <w:numPr>
          <w:ilvl w:val="0"/>
          <w:numId w:val="2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Какой метод помогает преодолеть страх перед аудиторией?</w:t>
      </w:r>
      <w:r w:rsidRPr="00FA27DB">
        <w:rPr>
          <w:color w:val="24292F"/>
        </w:rPr>
        <w:br/>
        <w:t>а) Игнорирование страха.</w:t>
      </w:r>
      <w:r w:rsidRPr="00FA27DB">
        <w:rPr>
          <w:color w:val="24292F"/>
        </w:rPr>
        <w:br/>
        <w:t>б) Глубокое дыхание, визуализация успеха и практика.</w:t>
      </w:r>
      <w:r w:rsidRPr="00FA27DB">
        <w:rPr>
          <w:color w:val="24292F"/>
        </w:rPr>
        <w:br/>
        <w:t>в) Чтение текста без пауз.</w:t>
      </w:r>
      <w:r w:rsidRPr="00FA27DB">
        <w:rPr>
          <w:color w:val="24292F"/>
        </w:rPr>
        <w:br/>
        <w:t>г) Выступление без подготовки.</w:t>
      </w:r>
    </w:p>
    <w:p w14:paraId="3A4A4B5F" w14:textId="44E3EE39" w:rsidR="006E3D73" w:rsidRDefault="006A6505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7736C710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4F3A51D4" w14:textId="77777777" w:rsidR="00FA27DB" w:rsidRDefault="00FA27DB" w:rsidP="009E0E80">
      <w:pPr>
        <w:pStyle w:val="a5"/>
        <w:numPr>
          <w:ilvl w:val="0"/>
          <w:numId w:val="2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В чем заключается роль зрительного контакта в профессиональном выступлении?</w:t>
      </w:r>
      <w:r w:rsidRPr="00FA27DB">
        <w:rPr>
          <w:color w:val="24292F"/>
        </w:rPr>
        <w:br/>
        <w:t>а) В избегании взгляда на аудиторию.</w:t>
      </w:r>
      <w:r w:rsidRPr="00FA27DB">
        <w:rPr>
          <w:color w:val="24292F"/>
        </w:rPr>
        <w:br/>
        <w:t>б) В установлении связи, доверия и вовлечении слушателей.</w:t>
      </w:r>
      <w:r w:rsidRPr="00FA27DB">
        <w:rPr>
          <w:color w:val="24292F"/>
        </w:rPr>
        <w:br/>
        <w:t>в) Только в чтении слайдов.</w:t>
      </w:r>
      <w:r w:rsidRPr="00FA27DB">
        <w:rPr>
          <w:color w:val="24292F"/>
        </w:rPr>
        <w:br/>
        <w:t>г) В фокусе на одном человеке.</w:t>
      </w:r>
    </w:p>
    <w:p w14:paraId="0B621573" w14:textId="3D380992" w:rsidR="006E3D73" w:rsidRDefault="006A6505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29D3FED5" w14:textId="77777777" w:rsidR="0076591F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4C851761" w14:textId="0BE2F242" w:rsidR="006A6505" w:rsidRDefault="006A6505" w:rsidP="009E0E80">
      <w:pPr>
        <w:spacing w:after="0" w:line="240" w:lineRule="auto"/>
        <w:contextualSpacing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(множественный выбор)</w:t>
      </w:r>
    </w:p>
    <w:p w14:paraId="1C7485A7" w14:textId="77777777" w:rsidR="0076591F" w:rsidRPr="006A6505" w:rsidRDefault="0076591F" w:rsidP="009E0E8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</w:pPr>
    </w:p>
    <w:p w14:paraId="4CDD91AD" w14:textId="77777777" w:rsidR="00FA27DB" w:rsidRDefault="00FA27DB" w:rsidP="009E0E80">
      <w:pPr>
        <w:pStyle w:val="a5"/>
        <w:numPr>
          <w:ilvl w:val="0"/>
          <w:numId w:val="2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lastRenderedPageBreak/>
        <w:t>Что такое "переходные фразы" в структуре выступления?</w:t>
      </w:r>
      <w:r w:rsidRPr="00FA27DB">
        <w:rPr>
          <w:color w:val="24292F"/>
        </w:rPr>
        <w:br/>
        <w:t>а) Длинные монологи.</w:t>
      </w:r>
      <w:r w:rsidRPr="00FA27DB">
        <w:rPr>
          <w:color w:val="24292F"/>
        </w:rPr>
        <w:br/>
        <w:t>б) Фразы, помогающие плавно перейти от одной идеи к другой.</w:t>
      </w:r>
      <w:r w:rsidRPr="00FA27DB">
        <w:rPr>
          <w:color w:val="24292F"/>
        </w:rPr>
        <w:br/>
        <w:t>в) Повторение одной мысли.</w:t>
      </w:r>
      <w:r w:rsidRPr="00FA27DB">
        <w:rPr>
          <w:color w:val="24292F"/>
        </w:rPr>
        <w:br/>
        <w:t>г) Игнорирование логики.</w:t>
      </w:r>
    </w:p>
    <w:p w14:paraId="6B2A7CD3" w14:textId="1F2AEF4D" w:rsidR="006E3D73" w:rsidRDefault="006A6505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б, в</w:t>
      </w:r>
    </w:p>
    <w:p w14:paraId="4D2B2979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5803A8D5" w14:textId="2AB2F785" w:rsidR="00FA27DB" w:rsidRDefault="00FA27DB" w:rsidP="009E0E80">
      <w:pPr>
        <w:pStyle w:val="a5"/>
        <w:numPr>
          <w:ilvl w:val="0"/>
          <w:numId w:val="2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Как визуальные средства (например, слайды) влияют на выступление?</w:t>
      </w:r>
      <w:r w:rsidRPr="00FA27DB">
        <w:rPr>
          <w:color w:val="24292F"/>
        </w:rPr>
        <w:br/>
        <w:t>а) Уменьшают внимание аудитории.</w:t>
      </w:r>
      <w:r w:rsidRPr="00FA27DB">
        <w:rPr>
          <w:color w:val="24292F"/>
        </w:rPr>
        <w:br/>
        <w:t>б) Улучшают понимание, делают выступление более запоминающимся, если используются умеренно.</w:t>
      </w:r>
      <w:r w:rsidRPr="00FA27DB">
        <w:rPr>
          <w:color w:val="24292F"/>
        </w:rPr>
        <w:br/>
        <w:t xml:space="preserve">в) Заменяют </w:t>
      </w:r>
      <w:r w:rsidR="006A6505">
        <w:rPr>
          <w:color w:val="24292F"/>
        </w:rPr>
        <w:t xml:space="preserve">частично </w:t>
      </w:r>
      <w:r w:rsidRPr="00FA27DB">
        <w:rPr>
          <w:color w:val="24292F"/>
        </w:rPr>
        <w:t>речь</w:t>
      </w:r>
      <w:r w:rsidR="006A6505">
        <w:rPr>
          <w:color w:val="24292F"/>
        </w:rPr>
        <w:t xml:space="preserve"> спикера</w:t>
      </w:r>
      <w:r w:rsidRPr="00FA27DB">
        <w:rPr>
          <w:color w:val="24292F"/>
        </w:rPr>
        <w:t>.</w:t>
      </w:r>
      <w:r w:rsidRPr="00FA27DB">
        <w:rPr>
          <w:color w:val="24292F"/>
        </w:rPr>
        <w:br/>
        <w:t>г) Никак не влияют.</w:t>
      </w:r>
    </w:p>
    <w:p w14:paraId="1F70C8B9" w14:textId="55B14BE5" w:rsidR="006E3D73" w:rsidRDefault="006A6505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б, в</w:t>
      </w:r>
    </w:p>
    <w:p w14:paraId="0DB97785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44D136C6" w14:textId="31934AF9" w:rsidR="00FA27DB" w:rsidRDefault="00FA27DB" w:rsidP="009E0E80">
      <w:pPr>
        <w:pStyle w:val="a5"/>
        <w:numPr>
          <w:ilvl w:val="0"/>
          <w:numId w:val="2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Что является признаком профессионального оратора?</w:t>
      </w:r>
      <w:r w:rsidRPr="00FA27DB">
        <w:rPr>
          <w:color w:val="24292F"/>
        </w:rPr>
        <w:br/>
        <w:t>а) Монолог без обратной связи.</w:t>
      </w:r>
      <w:r w:rsidRPr="00FA27DB">
        <w:rPr>
          <w:color w:val="24292F"/>
        </w:rPr>
        <w:br/>
        <w:t>б) Адаптация к реакции аудитории, гибкость и этичное поведение.</w:t>
      </w:r>
      <w:r w:rsidRPr="00FA27DB">
        <w:rPr>
          <w:color w:val="24292F"/>
        </w:rPr>
        <w:br/>
        <w:t xml:space="preserve">в) </w:t>
      </w:r>
      <w:r w:rsidR="00937EF0">
        <w:rPr>
          <w:color w:val="24292F"/>
        </w:rPr>
        <w:t>Активное взаимодействие с публикой, задавание</w:t>
      </w:r>
      <w:r w:rsidRPr="00FA27DB">
        <w:rPr>
          <w:color w:val="24292F"/>
        </w:rPr>
        <w:t xml:space="preserve"> вопросов.</w:t>
      </w:r>
      <w:r w:rsidRPr="00FA27DB">
        <w:rPr>
          <w:color w:val="24292F"/>
        </w:rPr>
        <w:br/>
        <w:t>г) Длительное выступление без пауз.</w:t>
      </w:r>
    </w:p>
    <w:p w14:paraId="292F3468" w14:textId="700DB35B" w:rsidR="006E3D73" w:rsidRDefault="006A6505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 xml:space="preserve">Ответ: </w:t>
      </w:r>
      <w:proofErr w:type="spellStart"/>
      <w:proofErr w:type="gramStart"/>
      <w:r>
        <w:rPr>
          <w:color w:val="24292F"/>
        </w:rPr>
        <w:t>б</w:t>
      </w:r>
      <w:r w:rsidR="00937EF0">
        <w:rPr>
          <w:color w:val="24292F"/>
        </w:rPr>
        <w:t>,в</w:t>
      </w:r>
      <w:proofErr w:type="spellEnd"/>
      <w:proofErr w:type="gramEnd"/>
      <w:r w:rsidR="00937EF0">
        <w:rPr>
          <w:color w:val="24292F"/>
        </w:rPr>
        <w:t xml:space="preserve"> </w:t>
      </w:r>
    </w:p>
    <w:p w14:paraId="58A69C9F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58399AE4" w14:textId="0AD375A1" w:rsidR="00937EF0" w:rsidRDefault="00937EF0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(на соответствие)</w:t>
      </w:r>
    </w:p>
    <w:p w14:paraId="6D544A3F" w14:textId="77777777" w:rsidR="0076591F" w:rsidRDefault="0076591F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05DAEBE" w14:textId="42DF59AE" w:rsidR="00937EF0" w:rsidRPr="00FA384F" w:rsidRDefault="00937EF0" w:rsidP="009E0E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</w:t>
      </w:r>
      <w:r w:rsidRPr="00FA384F">
        <w:rPr>
          <w:rFonts w:ascii="Times New Roman" w:hAnsi="Times New Roman" w:cs="Times New Roman"/>
          <w:sz w:val="24"/>
          <w:szCs w:val="24"/>
        </w:rPr>
        <w:t>Определите соответствие понятий: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37EF0" w:rsidRPr="00FA384F" w14:paraId="40C1A6BD" w14:textId="77777777" w:rsidTr="009E0E80">
        <w:tc>
          <w:tcPr>
            <w:tcW w:w="4672" w:type="dxa"/>
          </w:tcPr>
          <w:p w14:paraId="6505894F" w14:textId="77777777" w:rsidR="00937EF0" w:rsidRPr="00FA384F" w:rsidRDefault="00937EF0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1. Этика в общении</w:t>
            </w:r>
          </w:p>
        </w:tc>
        <w:tc>
          <w:tcPr>
            <w:tcW w:w="4673" w:type="dxa"/>
          </w:tcPr>
          <w:p w14:paraId="2071972F" w14:textId="77777777" w:rsidR="00937EF0" w:rsidRPr="00FA384F" w:rsidRDefault="00937EF0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А. Разногласия и столкновение интересов</w:t>
            </w:r>
          </w:p>
        </w:tc>
      </w:tr>
      <w:tr w:rsidR="00937EF0" w:rsidRPr="00FA384F" w14:paraId="4999870A" w14:textId="77777777" w:rsidTr="009E0E80">
        <w:tc>
          <w:tcPr>
            <w:tcW w:w="4672" w:type="dxa"/>
          </w:tcPr>
          <w:p w14:paraId="60267122" w14:textId="77777777" w:rsidR="00937EF0" w:rsidRPr="00FA384F" w:rsidRDefault="00937EF0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2. Групповая динамика</w:t>
            </w:r>
          </w:p>
        </w:tc>
        <w:tc>
          <w:tcPr>
            <w:tcW w:w="4673" w:type="dxa"/>
          </w:tcPr>
          <w:p w14:paraId="3DCF0257" w14:textId="77777777" w:rsidR="00937EF0" w:rsidRPr="00FA384F" w:rsidRDefault="00937EF0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Б. Управление своими эмоциями и реакциями</w:t>
            </w:r>
          </w:p>
        </w:tc>
      </w:tr>
      <w:tr w:rsidR="00937EF0" w:rsidRPr="00FA384F" w14:paraId="0C02B234" w14:textId="77777777" w:rsidTr="009E0E80">
        <w:tc>
          <w:tcPr>
            <w:tcW w:w="4672" w:type="dxa"/>
          </w:tcPr>
          <w:p w14:paraId="21DE76C2" w14:textId="77777777" w:rsidR="00937EF0" w:rsidRPr="00FA384F" w:rsidRDefault="00937EF0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3. </w:t>
            </w:r>
            <w:proofErr w:type="spellStart"/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4673" w:type="dxa"/>
          </w:tcPr>
          <w:p w14:paraId="6E7EA812" w14:textId="77777777" w:rsidR="00937EF0" w:rsidRPr="00FA384F" w:rsidRDefault="00937EF0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В. Принципы уважения и конфиденциальности</w:t>
            </w:r>
          </w:p>
        </w:tc>
      </w:tr>
      <w:tr w:rsidR="00937EF0" w:rsidRPr="00FA384F" w14:paraId="7D040415" w14:textId="77777777" w:rsidTr="009E0E80">
        <w:tc>
          <w:tcPr>
            <w:tcW w:w="4672" w:type="dxa"/>
          </w:tcPr>
          <w:p w14:paraId="5E7B2B83" w14:textId="77777777" w:rsidR="00937EF0" w:rsidRPr="00FA384F" w:rsidRDefault="00937EF0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4. Конфликт в общении</w:t>
            </w:r>
          </w:p>
        </w:tc>
        <w:tc>
          <w:tcPr>
            <w:tcW w:w="4673" w:type="dxa"/>
          </w:tcPr>
          <w:p w14:paraId="36412A64" w14:textId="77777777" w:rsidR="00937EF0" w:rsidRPr="00FA384F" w:rsidRDefault="00937EF0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Г. Процессы взаимодействия в группе</w:t>
            </w:r>
          </w:p>
        </w:tc>
      </w:tr>
    </w:tbl>
    <w:p w14:paraId="1E1D9DF4" w14:textId="77777777" w:rsidR="00937EF0" w:rsidRPr="00FA384F" w:rsidRDefault="00937EF0" w:rsidP="009E0E80">
      <w:pPr>
        <w:rPr>
          <w:rFonts w:ascii="Times New Roman" w:hAnsi="Times New Roman" w:cs="Times New Roman"/>
          <w:sz w:val="24"/>
          <w:szCs w:val="24"/>
        </w:rPr>
      </w:pPr>
      <w:r w:rsidRPr="00FA384F">
        <w:rPr>
          <w:rFonts w:ascii="Times New Roman" w:hAnsi="Times New Roman" w:cs="Times New Roman"/>
          <w:sz w:val="24"/>
          <w:szCs w:val="24"/>
        </w:rPr>
        <w:t>Ответ: 1 - в, 2 - г, 3 - б, 4 - а</w:t>
      </w:r>
    </w:p>
    <w:p w14:paraId="0B140E2D" w14:textId="77777777" w:rsidR="00937EF0" w:rsidRPr="00FA384F" w:rsidRDefault="00937EF0" w:rsidP="009E0E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(на последовательность)</w:t>
      </w:r>
    </w:p>
    <w:p w14:paraId="09930B16" w14:textId="77777777" w:rsidR="00937EF0" w:rsidRPr="00937EF0" w:rsidRDefault="00937EF0" w:rsidP="009E0E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7EF0">
        <w:rPr>
          <w:rFonts w:ascii="Times New Roman" w:hAnsi="Times New Roman" w:cs="Times New Roman"/>
          <w:bCs/>
          <w:caps/>
          <w:sz w:val="24"/>
          <w:szCs w:val="24"/>
        </w:rPr>
        <w:t xml:space="preserve">40.  </w:t>
      </w:r>
      <w:r w:rsidRPr="00937EF0">
        <w:rPr>
          <w:rFonts w:ascii="Times New Roman" w:hAnsi="Times New Roman" w:cs="Times New Roman"/>
          <w:b/>
          <w:sz w:val="24"/>
          <w:szCs w:val="24"/>
        </w:rPr>
        <w:t>Этапы групповой дискуссии:</w:t>
      </w:r>
    </w:p>
    <w:p w14:paraId="691D025D" w14:textId="77777777" w:rsidR="00937EF0" w:rsidRPr="00937EF0" w:rsidRDefault="00937EF0" w:rsidP="009E0E8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37EF0">
        <w:rPr>
          <w:rFonts w:ascii="Times New Roman" w:hAnsi="Times New Roman" w:cs="Times New Roman"/>
          <w:bCs/>
          <w:sz w:val="24"/>
          <w:szCs w:val="24"/>
        </w:rPr>
        <w:t>а) Обсуждение</w:t>
      </w:r>
    </w:p>
    <w:p w14:paraId="18F08C8B" w14:textId="0F0773A3" w:rsidR="00937EF0" w:rsidRPr="00937EF0" w:rsidRDefault="00937EF0" w:rsidP="009E0E8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</w:t>
      </w:r>
      <w:r w:rsidRPr="00937EF0">
        <w:rPr>
          <w:rFonts w:ascii="Times New Roman" w:hAnsi="Times New Roman" w:cs="Times New Roman"/>
          <w:bCs/>
          <w:sz w:val="24"/>
          <w:szCs w:val="24"/>
        </w:rPr>
        <w:t>) введение</w:t>
      </w:r>
    </w:p>
    <w:p w14:paraId="49CF8972" w14:textId="30A9DE09" w:rsidR="00FA27DB" w:rsidRDefault="00937EF0" w:rsidP="009E0E8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Pr="00937EF0">
        <w:rPr>
          <w:rFonts w:ascii="Times New Roman" w:hAnsi="Times New Roman" w:cs="Times New Roman"/>
          <w:bCs/>
          <w:sz w:val="24"/>
          <w:szCs w:val="24"/>
        </w:rPr>
        <w:t>) заключение</w:t>
      </w:r>
    </w:p>
    <w:p w14:paraId="3F0E15DB" w14:textId="0FFD830D" w:rsidR="00937EF0" w:rsidRDefault="00937EF0" w:rsidP="009E0E8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Ответ: б, а, в</w:t>
      </w:r>
    </w:p>
    <w:p w14:paraId="4833D9D2" w14:textId="77777777" w:rsidR="00937EF0" w:rsidRPr="00937EF0" w:rsidRDefault="00937EF0" w:rsidP="009E0E8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9D8C39D" w14:textId="4E959523" w:rsidR="00EA6503" w:rsidRDefault="00EA6503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6503">
        <w:rPr>
          <w:rFonts w:ascii="Times New Roman" w:hAnsi="Times New Roman"/>
          <w:b/>
          <w:sz w:val="24"/>
          <w:szCs w:val="24"/>
        </w:rPr>
        <w:t xml:space="preserve">ОК-6 </w:t>
      </w:r>
      <w:proofErr w:type="gramStart"/>
      <w:r w:rsidRPr="00EA6503">
        <w:rPr>
          <w:rFonts w:ascii="Times New Roman" w:hAnsi="Times New Roman"/>
          <w:b/>
          <w:sz w:val="24"/>
          <w:szCs w:val="24"/>
        </w:rPr>
        <w:t>Проявлять</w:t>
      </w:r>
      <w:proofErr w:type="gramEnd"/>
      <w:r w:rsidRPr="00EA6503">
        <w:rPr>
          <w:rFonts w:ascii="Times New Roman" w:hAnsi="Times New Roman"/>
          <w:b/>
          <w:sz w:val="24"/>
          <w:szCs w:val="24"/>
        </w:rPr>
        <w:t xml:space="preserve">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</w:r>
    </w:p>
    <w:p w14:paraId="5B874923" w14:textId="77777777" w:rsidR="0076591F" w:rsidRDefault="0076591F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BD538C6" w14:textId="07D24254" w:rsidR="00FD6FD5" w:rsidRDefault="00C860D5" w:rsidP="009E0E80">
      <w:pPr>
        <w:spacing w:after="0" w:line="240" w:lineRule="auto"/>
        <w:contextualSpacing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284733A9" w14:textId="77777777" w:rsidR="0076591F" w:rsidRPr="00C860D5" w:rsidRDefault="0076591F" w:rsidP="009E0E8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</w:pPr>
    </w:p>
    <w:p w14:paraId="4DEFDC7F" w14:textId="3E77DBA3" w:rsidR="00FA27DB" w:rsidRDefault="00FA27DB" w:rsidP="009E0E80">
      <w:pPr>
        <w:pStyle w:val="a5"/>
        <w:numPr>
          <w:ilvl w:val="0"/>
          <w:numId w:val="40"/>
        </w:numPr>
        <w:tabs>
          <w:tab w:val="left" w:pos="567"/>
          <w:tab w:val="left" w:pos="993"/>
        </w:tabs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Что является основой эффективного вербального общения врача с пациентом?</w:t>
      </w:r>
      <w:r w:rsidRPr="00FA27DB">
        <w:rPr>
          <w:color w:val="24292F"/>
        </w:rPr>
        <w:br/>
        <w:t>а) Использование сложного медицинского жаргона.</w:t>
      </w:r>
      <w:r w:rsidRPr="00FA27DB">
        <w:rPr>
          <w:color w:val="24292F"/>
        </w:rPr>
        <w:br/>
        <w:t xml:space="preserve">б) </w:t>
      </w:r>
      <w:proofErr w:type="spellStart"/>
      <w:r w:rsidRPr="00FA27DB">
        <w:rPr>
          <w:color w:val="24292F"/>
        </w:rPr>
        <w:t>Эмпатия</w:t>
      </w:r>
      <w:proofErr w:type="spellEnd"/>
      <w:r w:rsidRPr="00FA27DB">
        <w:rPr>
          <w:color w:val="24292F"/>
        </w:rPr>
        <w:t>, ясность и активное слушание.</w:t>
      </w:r>
      <w:r w:rsidRPr="00FA27DB">
        <w:rPr>
          <w:color w:val="24292F"/>
        </w:rPr>
        <w:br/>
        <w:t>в) Монолог без пауз.</w:t>
      </w:r>
      <w:r w:rsidRPr="00FA27DB">
        <w:rPr>
          <w:color w:val="24292F"/>
        </w:rPr>
        <w:br/>
        <w:t>г) Игнорирование эмоций пациента.</w:t>
      </w:r>
    </w:p>
    <w:p w14:paraId="05EAC271" w14:textId="3DFB69CC" w:rsidR="006E3D73" w:rsidRDefault="00C860D5" w:rsidP="009E0E80">
      <w:pPr>
        <w:pStyle w:val="a5"/>
        <w:tabs>
          <w:tab w:val="left" w:pos="567"/>
          <w:tab w:val="left" w:pos="993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711683FC" w14:textId="77777777" w:rsidR="0076591F" w:rsidRPr="00FA27DB" w:rsidRDefault="0076591F" w:rsidP="009E0E80">
      <w:pPr>
        <w:pStyle w:val="a5"/>
        <w:tabs>
          <w:tab w:val="left" w:pos="567"/>
          <w:tab w:val="left" w:pos="993"/>
        </w:tabs>
        <w:spacing w:before="0" w:beforeAutospacing="0" w:after="0" w:afterAutospacing="0"/>
        <w:rPr>
          <w:color w:val="24292F"/>
        </w:rPr>
      </w:pPr>
    </w:p>
    <w:p w14:paraId="1A321569" w14:textId="79AAC8BC" w:rsidR="00FA27DB" w:rsidRDefault="00FA27DB" w:rsidP="009E0E80">
      <w:pPr>
        <w:pStyle w:val="a5"/>
        <w:numPr>
          <w:ilvl w:val="0"/>
          <w:numId w:val="40"/>
        </w:numPr>
        <w:tabs>
          <w:tab w:val="left" w:pos="567"/>
          <w:tab w:val="left" w:pos="993"/>
        </w:tabs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Какой тип вопросов помогает собрать больше информации о состоянии пациента?</w:t>
      </w:r>
      <w:r w:rsidRPr="00FA27DB">
        <w:rPr>
          <w:color w:val="24292F"/>
        </w:rPr>
        <w:br/>
        <w:t>а) Закрытые вопросы (да/нет).</w:t>
      </w:r>
      <w:r w:rsidRPr="00FA27DB">
        <w:rPr>
          <w:color w:val="24292F"/>
        </w:rPr>
        <w:br/>
        <w:t>б) Открытые вопросы, позволяющие пациенту рассказать подробно.</w:t>
      </w:r>
      <w:r w:rsidRPr="00FA27DB">
        <w:rPr>
          <w:color w:val="24292F"/>
        </w:rPr>
        <w:br/>
        <w:t>в) Вопросы о погоде.</w:t>
      </w:r>
      <w:r w:rsidRPr="00FA27DB">
        <w:rPr>
          <w:color w:val="24292F"/>
        </w:rPr>
        <w:br/>
        <w:t>г) Повторение одной фразы.</w:t>
      </w:r>
    </w:p>
    <w:p w14:paraId="0E6C2501" w14:textId="74AC275D" w:rsidR="006E3D73" w:rsidRDefault="00C860D5" w:rsidP="009E0E80">
      <w:pPr>
        <w:pStyle w:val="a5"/>
        <w:tabs>
          <w:tab w:val="left" w:pos="567"/>
          <w:tab w:val="left" w:pos="993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0B6F0ABB" w14:textId="77777777" w:rsidR="0076591F" w:rsidRPr="00FA27DB" w:rsidRDefault="0076591F" w:rsidP="009E0E80">
      <w:pPr>
        <w:pStyle w:val="a5"/>
        <w:tabs>
          <w:tab w:val="left" w:pos="567"/>
          <w:tab w:val="left" w:pos="993"/>
        </w:tabs>
        <w:spacing w:before="0" w:beforeAutospacing="0" w:after="0" w:afterAutospacing="0"/>
        <w:rPr>
          <w:color w:val="24292F"/>
        </w:rPr>
      </w:pPr>
    </w:p>
    <w:p w14:paraId="65D45241" w14:textId="77777777" w:rsidR="00FA27DB" w:rsidRDefault="00FA27DB" w:rsidP="009E0E80">
      <w:pPr>
        <w:pStyle w:val="a5"/>
        <w:numPr>
          <w:ilvl w:val="0"/>
          <w:numId w:val="40"/>
        </w:numPr>
        <w:tabs>
          <w:tab w:val="left" w:pos="567"/>
          <w:tab w:val="left" w:pos="993"/>
        </w:tabs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Почему важно избегать медицинского жаргона при общении с пациентами?</w:t>
      </w:r>
      <w:r w:rsidRPr="00FA27DB">
        <w:rPr>
          <w:color w:val="24292F"/>
        </w:rPr>
        <w:br/>
        <w:t>а) Чтобы запутать пациента.</w:t>
      </w:r>
      <w:r w:rsidRPr="00FA27DB">
        <w:rPr>
          <w:color w:val="24292F"/>
        </w:rPr>
        <w:br/>
        <w:t>б) Чтобы обеспечить понимание и снизить тревогу.</w:t>
      </w:r>
      <w:r w:rsidRPr="00FA27DB">
        <w:rPr>
          <w:color w:val="24292F"/>
        </w:rPr>
        <w:br/>
        <w:t>в) Чтобы сэкономить время.</w:t>
      </w:r>
      <w:r w:rsidRPr="00FA27DB">
        <w:rPr>
          <w:color w:val="24292F"/>
        </w:rPr>
        <w:br/>
        <w:t>г) Чтобы впечатлить коллег.</w:t>
      </w:r>
    </w:p>
    <w:p w14:paraId="1D647EFA" w14:textId="6DD9F9FC" w:rsidR="006E3D73" w:rsidRDefault="00C860D5" w:rsidP="009E0E80">
      <w:pPr>
        <w:pStyle w:val="a5"/>
        <w:tabs>
          <w:tab w:val="left" w:pos="567"/>
          <w:tab w:val="left" w:pos="993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5E581861" w14:textId="77777777" w:rsidR="0076591F" w:rsidRPr="00FA27DB" w:rsidRDefault="0076591F" w:rsidP="009E0E80">
      <w:pPr>
        <w:pStyle w:val="a5"/>
        <w:tabs>
          <w:tab w:val="left" w:pos="567"/>
          <w:tab w:val="left" w:pos="993"/>
        </w:tabs>
        <w:spacing w:before="0" w:beforeAutospacing="0" w:after="0" w:afterAutospacing="0"/>
        <w:rPr>
          <w:color w:val="24292F"/>
        </w:rPr>
      </w:pPr>
    </w:p>
    <w:p w14:paraId="3367FDDC" w14:textId="77777777" w:rsidR="00FA27DB" w:rsidRDefault="00FA27DB" w:rsidP="009E0E80">
      <w:pPr>
        <w:pStyle w:val="a5"/>
        <w:numPr>
          <w:ilvl w:val="0"/>
          <w:numId w:val="40"/>
        </w:numPr>
        <w:tabs>
          <w:tab w:val="left" w:pos="567"/>
          <w:tab w:val="left" w:pos="993"/>
        </w:tabs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Что подразумевает "активное слушание" в медицинской коммуникации?</w:t>
      </w:r>
      <w:r w:rsidRPr="00FA27DB">
        <w:rPr>
          <w:color w:val="24292F"/>
        </w:rPr>
        <w:br/>
        <w:t>а) Прерывание пациента.</w:t>
      </w:r>
      <w:r w:rsidRPr="00FA27DB">
        <w:rPr>
          <w:color w:val="24292F"/>
        </w:rPr>
        <w:br/>
        <w:t>б) Повторение сказанного, кивание и задавание уточняющих вопросов.</w:t>
      </w:r>
      <w:r w:rsidRPr="00FA27DB">
        <w:rPr>
          <w:color w:val="24292F"/>
        </w:rPr>
        <w:br/>
        <w:t>в) Игнорирование невербальных сигналов.</w:t>
      </w:r>
      <w:r w:rsidRPr="00FA27DB">
        <w:rPr>
          <w:color w:val="24292F"/>
        </w:rPr>
        <w:br/>
        <w:t>г) Говорить больше, чем слушать.</w:t>
      </w:r>
    </w:p>
    <w:p w14:paraId="3782ADE0" w14:textId="6DAD6477" w:rsidR="006E3D73" w:rsidRPr="00FA27DB" w:rsidRDefault="00C860D5" w:rsidP="009E0E80">
      <w:pPr>
        <w:pStyle w:val="a5"/>
        <w:tabs>
          <w:tab w:val="left" w:pos="567"/>
          <w:tab w:val="left" w:pos="993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2B5532C2" w14:textId="77777777" w:rsidR="00FA27DB" w:rsidRDefault="00FA27DB" w:rsidP="009E0E80">
      <w:pPr>
        <w:pStyle w:val="a5"/>
        <w:numPr>
          <w:ilvl w:val="0"/>
          <w:numId w:val="40"/>
        </w:numPr>
        <w:tabs>
          <w:tab w:val="left" w:pos="567"/>
          <w:tab w:val="left" w:pos="993"/>
        </w:tabs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 xml:space="preserve">Какая фраза лучше всего выражает </w:t>
      </w:r>
      <w:proofErr w:type="spellStart"/>
      <w:r w:rsidRPr="00FA27DB">
        <w:rPr>
          <w:rStyle w:val="a6"/>
          <w:rFonts w:eastAsia="Arial Unicode MS"/>
          <w:color w:val="24292F"/>
        </w:rPr>
        <w:t>эмпатию</w:t>
      </w:r>
      <w:proofErr w:type="spellEnd"/>
      <w:r w:rsidRPr="00FA27DB">
        <w:rPr>
          <w:rStyle w:val="a6"/>
          <w:rFonts w:eastAsia="Arial Unicode MS"/>
          <w:color w:val="24292F"/>
        </w:rPr>
        <w:t xml:space="preserve"> в разговоре с пациентом?</w:t>
      </w:r>
      <w:r w:rsidRPr="00FA27DB">
        <w:rPr>
          <w:color w:val="24292F"/>
        </w:rPr>
        <w:br/>
        <w:t>а) "Это не страшно."</w:t>
      </w:r>
      <w:r w:rsidRPr="00FA27DB">
        <w:rPr>
          <w:color w:val="24292F"/>
        </w:rPr>
        <w:br/>
        <w:t>б) "Я понимаю, что вам сейчас тяжело, давайте разберемся вместе."</w:t>
      </w:r>
      <w:r w:rsidRPr="00FA27DB">
        <w:rPr>
          <w:color w:val="24292F"/>
        </w:rPr>
        <w:br/>
        <w:t>в) "Расскажите быстрее."</w:t>
      </w:r>
      <w:r w:rsidRPr="00FA27DB">
        <w:rPr>
          <w:color w:val="24292F"/>
        </w:rPr>
        <w:br/>
        <w:t>г) "Я слышал это уже сто раз."</w:t>
      </w:r>
    </w:p>
    <w:p w14:paraId="7E8901C8" w14:textId="5CECABDB" w:rsidR="006E3D73" w:rsidRDefault="00C860D5" w:rsidP="009E0E80">
      <w:pPr>
        <w:pStyle w:val="a5"/>
        <w:tabs>
          <w:tab w:val="left" w:pos="567"/>
          <w:tab w:val="left" w:pos="993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3D6A45D0" w14:textId="27F1E4DB" w:rsidR="00C860D5" w:rsidRPr="00C860D5" w:rsidRDefault="00C860D5" w:rsidP="009E0E8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(множественный выбор)</w:t>
      </w:r>
    </w:p>
    <w:p w14:paraId="69165688" w14:textId="22821077" w:rsidR="00FA27DB" w:rsidRDefault="00FA27DB" w:rsidP="009E0E80">
      <w:pPr>
        <w:pStyle w:val="a5"/>
        <w:numPr>
          <w:ilvl w:val="0"/>
          <w:numId w:val="40"/>
        </w:numPr>
        <w:tabs>
          <w:tab w:val="left" w:pos="567"/>
          <w:tab w:val="left" w:pos="993"/>
        </w:tabs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Как структурировать вербальную часть медицинской консультации?</w:t>
      </w:r>
      <w:r w:rsidRPr="00FA27DB">
        <w:rPr>
          <w:color w:val="24292F"/>
        </w:rPr>
        <w:br/>
        <w:t>а) Начать с диагноза, затем слушать.</w:t>
      </w:r>
      <w:r w:rsidRPr="00FA27DB">
        <w:rPr>
          <w:color w:val="24292F"/>
        </w:rPr>
        <w:br/>
        <w:t>б) Открытие, сбор информации, объяснение, закрытие и план действий.</w:t>
      </w:r>
      <w:r w:rsidRPr="00FA27DB">
        <w:rPr>
          <w:color w:val="24292F"/>
        </w:rPr>
        <w:br/>
        <w:t>в) Только сбор информации без объяснения.</w:t>
      </w:r>
      <w:r w:rsidRPr="00FA27DB">
        <w:rPr>
          <w:color w:val="24292F"/>
        </w:rPr>
        <w:br/>
        <w:t>г) Произвольный порядок без структуры</w:t>
      </w:r>
      <w:r w:rsidR="00C860D5">
        <w:rPr>
          <w:color w:val="24292F"/>
        </w:rPr>
        <w:t xml:space="preserve"> при острой реакции пациента</w:t>
      </w:r>
      <w:r w:rsidRPr="00FA27DB">
        <w:rPr>
          <w:color w:val="24292F"/>
        </w:rPr>
        <w:t>.</w:t>
      </w:r>
    </w:p>
    <w:p w14:paraId="032587EA" w14:textId="35B417C5" w:rsidR="00C860D5" w:rsidRPr="00FA27DB" w:rsidRDefault="00C860D5" w:rsidP="009E0E80">
      <w:pPr>
        <w:pStyle w:val="a5"/>
        <w:tabs>
          <w:tab w:val="left" w:pos="567"/>
          <w:tab w:val="left" w:pos="993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б, г</w:t>
      </w:r>
    </w:p>
    <w:p w14:paraId="115F1BA1" w14:textId="3312C7C9" w:rsidR="00FA27DB" w:rsidRDefault="00FA27DB" w:rsidP="009E0E80">
      <w:pPr>
        <w:pStyle w:val="a5"/>
        <w:numPr>
          <w:ilvl w:val="0"/>
          <w:numId w:val="40"/>
        </w:numPr>
        <w:tabs>
          <w:tab w:val="left" w:pos="567"/>
          <w:tab w:val="left" w:pos="993"/>
        </w:tabs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Что помогает подтвердить понимание пациента во время беседы?</w:t>
      </w:r>
      <w:r w:rsidRPr="00FA27DB">
        <w:rPr>
          <w:color w:val="24292F"/>
        </w:rPr>
        <w:br/>
        <w:t>а) Игнорирование вопросов.</w:t>
      </w:r>
      <w:r w:rsidRPr="00FA27DB">
        <w:rPr>
          <w:color w:val="24292F"/>
        </w:rPr>
        <w:br/>
        <w:t>б) Перефразирование сказанного пациентом своими словами.</w:t>
      </w:r>
      <w:r w:rsidRPr="00FA27DB">
        <w:rPr>
          <w:color w:val="24292F"/>
        </w:rPr>
        <w:br/>
        <w:t xml:space="preserve">в) Повторение диагноза </w:t>
      </w:r>
      <w:r w:rsidR="00C860D5">
        <w:rPr>
          <w:color w:val="24292F"/>
        </w:rPr>
        <w:t>с более детальным</w:t>
      </w:r>
      <w:r w:rsidRPr="00FA27DB">
        <w:rPr>
          <w:color w:val="24292F"/>
        </w:rPr>
        <w:t xml:space="preserve"> объяснени</w:t>
      </w:r>
      <w:r w:rsidR="00C860D5">
        <w:rPr>
          <w:color w:val="24292F"/>
        </w:rPr>
        <w:t>ем</w:t>
      </w:r>
      <w:r w:rsidRPr="00FA27DB">
        <w:rPr>
          <w:color w:val="24292F"/>
        </w:rPr>
        <w:t>.</w:t>
      </w:r>
      <w:r w:rsidRPr="00FA27DB">
        <w:rPr>
          <w:color w:val="24292F"/>
        </w:rPr>
        <w:br/>
        <w:t>г) Прерывание на середине предложения.</w:t>
      </w:r>
    </w:p>
    <w:p w14:paraId="08B39ABA" w14:textId="72872609" w:rsidR="006E3D73" w:rsidRPr="00FA27DB" w:rsidRDefault="00C860D5" w:rsidP="009E0E80">
      <w:pPr>
        <w:pStyle w:val="a5"/>
        <w:tabs>
          <w:tab w:val="left" w:pos="567"/>
          <w:tab w:val="left" w:pos="993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б, в</w:t>
      </w:r>
    </w:p>
    <w:p w14:paraId="6D437DA0" w14:textId="049FCD3B" w:rsidR="00FA27DB" w:rsidRDefault="00FA27DB" w:rsidP="009E0E80">
      <w:pPr>
        <w:pStyle w:val="a5"/>
        <w:numPr>
          <w:ilvl w:val="0"/>
          <w:numId w:val="40"/>
        </w:numPr>
        <w:tabs>
          <w:tab w:val="left" w:pos="567"/>
          <w:tab w:val="left" w:pos="993"/>
        </w:tabs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Почему важно использовать паузы в вербальном общении?</w:t>
      </w:r>
      <w:r w:rsidRPr="00FA27DB">
        <w:rPr>
          <w:color w:val="24292F"/>
        </w:rPr>
        <w:br/>
        <w:t>а) Чтобы создать напряжение.</w:t>
      </w:r>
      <w:r w:rsidRPr="00FA27DB">
        <w:rPr>
          <w:color w:val="24292F"/>
        </w:rPr>
        <w:br/>
        <w:t>б) Чтобы дать пациенту время подумать и выразить эмоции.</w:t>
      </w:r>
      <w:r w:rsidRPr="00FA27DB">
        <w:rPr>
          <w:color w:val="24292F"/>
        </w:rPr>
        <w:br/>
        <w:t>в) Чтобы заполнить время.</w:t>
      </w:r>
      <w:r w:rsidRPr="00FA27DB">
        <w:rPr>
          <w:color w:val="24292F"/>
        </w:rPr>
        <w:br/>
        <w:t xml:space="preserve">г) Чтобы избежать </w:t>
      </w:r>
      <w:r w:rsidR="00C860D5">
        <w:rPr>
          <w:color w:val="24292F"/>
        </w:rPr>
        <w:t>незаданных</w:t>
      </w:r>
      <w:r w:rsidRPr="00FA27DB">
        <w:rPr>
          <w:color w:val="24292F"/>
        </w:rPr>
        <w:t xml:space="preserve"> вопрос</w:t>
      </w:r>
      <w:r w:rsidR="00C860D5">
        <w:rPr>
          <w:color w:val="24292F"/>
        </w:rPr>
        <w:t>ов</w:t>
      </w:r>
      <w:r w:rsidRPr="00FA27DB">
        <w:rPr>
          <w:color w:val="24292F"/>
        </w:rPr>
        <w:t>.</w:t>
      </w:r>
    </w:p>
    <w:p w14:paraId="51375BD5" w14:textId="019113E0" w:rsidR="006E3D73" w:rsidRDefault="00C860D5" w:rsidP="009E0E80">
      <w:pPr>
        <w:pStyle w:val="a5"/>
        <w:tabs>
          <w:tab w:val="left" w:pos="567"/>
          <w:tab w:val="left" w:pos="993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б, г</w:t>
      </w:r>
    </w:p>
    <w:p w14:paraId="4604A40E" w14:textId="77777777" w:rsidR="00C860D5" w:rsidRDefault="00C860D5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(на соответствие)</w:t>
      </w:r>
    </w:p>
    <w:p w14:paraId="70EF6835" w14:textId="5DACD879" w:rsidR="00C860D5" w:rsidRPr="00C860D5" w:rsidRDefault="00C860D5" w:rsidP="009E0E80">
      <w:pPr>
        <w:pStyle w:val="a3"/>
        <w:numPr>
          <w:ilvl w:val="0"/>
          <w:numId w:val="40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860D5">
        <w:rPr>
          <w:rFonts w:ascii="Times New Roman" w:hAnsi="Times New Roman" w:cs="Times New Roman"/>
          <w:sz w:val="24"/>
          <w:szCs w:val="24"/>
        </w:rPr>
        <w:t>Определите соответствие стратегий поведения в конфликте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860D5" w:rsidRPr="00FA384F" w14:paraId="22367F93" w14:textId="77777777" w:rsidTr="009E0E80">
        <w:tc>
          <w:tcPr>
            <w:tcW w:w="4672" w:type="dxa"/>
          </w:tcPr>
          <w:p w14:paraId="2B7DB350" w14:textId="77777777" w:rsidR="00C860D5" w:rsidRPr="00FA384F" w:rsidRDefault="00C860D5" w:rsidP="009E0E80">
            <w:pPr>
              <w:pStyle w:val="a3"/>
              <w:numPr>
                <w:ilvl w:val="0"/>
                <w:numId w:val="41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Сотрудничество</w:t>
            </w:r>
          </w:p>
        </w:tc>
        <w:tc>
          <w:tcPr>
            <w:tcW w:w="4673" w:type="dxa"/>
          </w:tcPr>
          <w:p w14:paraId="1054D9DC" w14:textId="77777777" w:rsidR="00C860D5" w:rsidRPr="00FA384F" w:rsidRDefault="00C860D5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Поиск взаимной выгоды</w:t>
            </w:r>
          </w:p>
        </w:tc>
      </w:tr>
      <w:tr w:rsidR="00C860D5" w:rsidRPr="00FA384F" w14:paraId="0D57FB5E" w14:textId="77777777" w:rsidTr="009E0E80">
        <w:tc>
          <w:tcPr>
            <w:tcW w:w="4672" w:type="dxa"/>
          </w:tcPr>
          <w:p w14:paraId="1FC8FC27" w14:textId="77777777" w:rsidR="00C860D5" w:rsidRPr="00FA384F" w:rsidRDefault="00C860D5" w:rsidP="009E0E80">
            <w:pPr>
              <w:pStyle w:val="a3"/>
              <w:numPr>
                <w:ilvl w:val="0"/>
                <w:numId w:val="41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Избегание</w:t>
            </w:r>
          </w:p>
        </w:tc>
        <w:tc>
          <w:tcPr>
            <w:tcW w:w="4673" w:type="dxa"/>
          </w:tcPr>
          <w:p w14:paraId="7C7E1E29" w14:textId="77777777" w:rsidR="00C860D5" w:rsidRPr="00FA384F" w:rsidRDefault="00C860D5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Уступка для сохранения отношений</w:t>
            </w:r>
          </w:p>
        </w:tc>
      </w:tr>
      <w:tr w:rsidR="00C860D5" w:rsidRPr="00FA384F" w14:paraId="6CD89A66" w14:textId="77777777" w:rsidTr="009E0E80">
        <w:tc>
          <w:tcPr>
            <w:tcW w:w="4672" w:type="dxa"/>
          </w:tcPr>
          <w:p w14:paraId="0352EAFE" w14:textId="77777777" w:rsidR="00C860D5" w:rsidRPr="00FA384F" w:rsidRDefault="00C860D5" w:rsidP="009E0E80">
            <w:pPr>
              <w:pStyle w:val="a3"/>
              <w:numPr>
                <w:ilvl w:val="0"/>
                <w:numId w:val="41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Доминирование</w:t>
            </w:r>
          </w:p>
        </w:tc>
        <w:tc>
          <w:tcPr>
            <w:tcW w:w="4673" w:type="dxa"/>
          </w:tcPr>
          <w:p w14:paraId="1F0DBB56" w14:textId="77777777" w:rsidR="00C860D5" w:rsidRPr="00FA384F" w:rsidRDefault="00C860D5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Игнорирование проблемы</w:t>
            </w:r>
          </w:p>
        </w:tc>
      </w:tr>
      <w:tr w:rsidR="00C860D5" w:rsidRPr="00FA384F" w14:paraId="4241EC76" w14:textId="77777777" w:rsidTr="009E0E80">
        <w:tc>
          <w:tcPr>
            <w:tcW w:w="4672" w:type="dxa"/>
          </w:tcPr>
          <w:p w14:paraId="4CA828D3" w14:textId="77777777" w:rsidR="00C860D5" w:rsidRPr="00FA384F" w:rsidRDefault="00C860D5" w:rsidP="009E0E80">
            <w:pPr>
              <w:pStyle w:val="a3"/>
              <w:numPr>
                <w:ilvl w:val="0"/>
                <w:numId w:val="41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Приспособление</w:t>
            </w:r>
          </w:p>
        </w:tc>
        <w:tc>
          <w:tcPr>
            <w:tcW w:w="4673" w:type="dxa"/>
          </w:tcPr>
          <w:p w14:paraId="6A330489" w14:textId="77777777" w:rsidR="00C860D5" w:rsidRPr="00FA384F" w:rsidRDefault="00C860D5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Навязывание своей воли</w:t>
            </w:r>
          </w:p>
        </w:tc>
      </w:tr>
    </w:tbl>
    <w:p w14:paraId="76194BE5" w14:textId="77777777" w:rsidR="00C860D5" w:rsidRPr="00FA384F" w:rsidRDefault="00C860D5" w:rsidP="009E0E80">
      <w:pPr>
        <w:rPr>
          <w:rFonts w:ascii="Times New Roman" w:hAnsi="Times New Roman" w:cs="Times New Roman"/>
          <w:sz w:val="24"/>
          <w:szCs w:val="24"/>
        </w:rPr>
      </w:pPr>
      <w:r w:rsidRPr="00FA384F">
        <w:rPr>
          <w:rFonts w:ascii="Times New Roman" w:hAnsi="Times New Roman" w:cs="Times New Roman"/>
          <w:sz w:val="24"/>
          <w:szCs w:val="24"/>
        </w:rPr>
        <w:lastRenderedPageBreak/>
        <w:t>Ответ: 1 - а, 2 - в, 3 - г, 4 -  б</w:t>
      </w:r>
    </w:p>
    <w:p w14:paraId="0F763CBC" w14:textId="716CCCDF" w:rsidR="00C860D5" w:rsidRPr="00C860D5" w:rsidRDefault="00C860D5" w:rsidP="009E0E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(на последовательность)</w:t>
      </w:r>
    </w:p>
    <w:p w14:paraId="716CD698" w14:textId="77777777" w:rsidR="00C860D5" w:rsidRPr="00C860D5" w:rsidRDefault="00C860D5" w:rsidP="009E0E80">
      <w:pPr>
        <w:pStyle w:val="a5"/>
        <w:numPr>
          <w:ilvl w:val="0"/>
          <w:numId w:val="40"/>
        </w:numPr>
        <w:tabs>
          <w:tab w:val="left" w:pos="567"/>
          <w:tab w:val="left" w:pos="993"/>
        </w:tabs>
        <w:spacing w:before="0" w:beforeAutospacing="0" w:after="0" w:afterAutospacing="0"/>
        <w:ind w:left="0" w:firstLine="0"/>
        <w:rPr>
          <w:color w:val="24292F"/>
        </w:rPr>
      </w:pPr>
      <w:r w:rsidRPr="00C860D5">
        <w:rPr>
          <w:rFonts w:eastAsia="Arial Unicode MS"/>
          <w:b/>
          <w:bCs/>
          <w:color w:val="24292F"/>
        </w:rPr>
        <w:t xml:space="preserve">Последовательность в объяснении концепции: </w:t>
      </w:r>
    </w:p>
    <w:p w14:paraId="7EDEDE36" w14:textId="6C23177A" w:rsidR="00C860D5" w:rsidRPr="00C860D5" w:rsidRDefault="00C860D5" w:rsidP="009E0E80">
      <w:pPr>
        <w:pStyle w:val="a5"/>
        <w:tabs>
          <w:tab w:val="left" w:pos="567"/>
          <w:tab w:val="left" w:pos="993"/>
        </w:tabs>
        <w:spacing w:before="0" w:beforeAutospacing="0" w:after="0" w:afterAutospacing="0"/>
        <w:rPr>
          <w:rFonts w:eastAsia="Arial Unicode MS"/>
          <w:color w:val="24292F"/>
        </w:rPr>
      </w:pPr>
      <w:r w:rsidRPr="00C860D5">
        <w:rPr>
          <w:rFonts w:eastAsia="Arial Unicode MS"/>
          <w:color w:val="24292F"/>
        </w:rPr>
        <w:t xml:space="preserve">а) </w:t>
      </w:r>
      <w:r>
        <w:rPr>
          <w:rFonts w:eastAsia="Arial Unicode MS"/>
          <w:color w:val="24292F"/>
        </w:rPr>
        <w:t>п</w:t>
      </w:r>
      <w:r w:rsidRPr="00C860D5">
        <w:rPr>
          <w:rFonts w:eastAsia="Arial Unicode MS"/>
          <w:color w:val="24292F"/>
        </w:rPr>
        <w:t xml:space="preserve">ример </w:t>
      </w:r>
    </w:p>
    <w:p w14:paraId="6F6C75E8" w14:textId="77777777" w:rsidR="00C860D5" w:rsidRPr="00C860D5" w:rsidRDefault="00C860D5" w:rsidP="009E0E80">
      <w:pPr>
        <w:pStyle w:val="a5"/>
        <w:tabs>
          <w:tab w:val="left" w:pos="567"/>
          <w:tab w:val="left" w:pos="993"/>
        </w:tabs>
        <w:spacing w:before="0" w:beforeAutospacing="0" w:after="0" w:afterAutospacing="0"/>
        <w:rPr>
          <w:rFonts w:eastAsia="Arial Unicode MS"/>
          <w:color w:val="24292F"/>
        </w:rPr>
      </w:pPr>
      <w:r w:rsidRPr="00C860D5">
        <w:rPr>
          <w:rFonts w:eastAsia="Arial Unicode MS"/>
          <w:color w:val="24292F"/>
        </w:rPr>
        <w:t xml:space="preserve">б) определение </w:t>
      </w:r>
    </w:p>
    <w:p w14:paraId="187B6195" w14:textId="3995EE9C" w:rsidR="00B82E5A" w:rsidRDefault="00C860D5" w:rsidP="009E0E80">
      <w:pPr>
        <w:pStyle w:val="a5"/>
        <w:tabs>
          <w:tab w:val="left" w:pos="567"/>
          <w:tab w:val="left" w:pos="993"/>
        </w:tabs>
        <w:spacing w:before="0" w:beforeAutospacing="0" w:after="0" w:afterAutospacing="0"/>
        <w:rPr>
          <w:rFonts w:eastAsia="Arial Unicode MS"/>
          <w:color w:val="24292F"/>
        </w:rPr>
      </w:pPr>
      <w:r w:rsidRPr="00C860D5">
        <w:rPr>
          <w:rFonts w:eastAsia="Arial Unicode MS"/>
          <w:color w:val="24292F"/>
        </w:rPr>
        <w:t>в) применение</w:t>
      </w:r>
    </w:p>
    <w:p w14:paraId="5286F56C" w14:textId="70032E37" w:rsidR="00C860D5" w:rsidRDefault="00C860D5" w:rsidP="009E0E80">
      <w:pPr>
        <w:pStyle w:val="a5"/>
        <w:tabs>
          <w:tab w:val="left" w:pos="567"/>
          <w:tab w:val="left" w:pos="993"/>
        </w:tabs>
        <w:spacing w:before="0" w:beforeAutospacing="0" w:after="0" w:afterAutospacing="0"/>
        <w:rPr>
          <w:rFonts w:eastAsia="Arial Unicode MS"/>
          <w:color w:val="24292F"/>
        </w:rPr>
      </w:pPr>
      <w:r>
        <w:rPr>
          <w:rFonts w:eastAsia="Arial Unicode MS"/>
          <w:color w:val="24292F"/>
        </w:rPr>
        <w:t>Ответ: б, в, а</w:t>
      </w:r>
    </w:p>
    <w:p w14:paraId="1437D6EE" w14:textId="77777777" w:rsidR="00C860D5" w:rsidRPr="00C860D5" w:rsidRDefault="00C860D5" w:rsidP="009E0E80">
      <w:pPr>
        <w:pStyle w:val="a5"/>
        <w:tabs>
          <w:tab w:val="left" w:pos="567"/>
          <w:tab w:val="left" w:pos="993"/>
        </w:tabs>
        <w:spacing w:before="0" w:beforeAutospacing="0" w:after="0" w:afterAutospacing="0"/>
        <w:rPr>
          <w:color w:val="24292F"/>
        </w:rPr>
      </w:pPr>
    </w:p>
    <w:p w14:paraId="505B4E7F" w14:textId="70E093C8" w:rsidR="00EA6503" w:rsidRDefault="00EA6503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6503">
        <w:rPr>
          <w:rFonts w:ascii="Times New Roman" w:hAnsi="Times New Roman"/>
          <w:b/>
          <w:sz w:val="24"/>
          <w:szCs w:val="24"/>
        </w:rPr>
        <w:t>ПК-1.3 Оказывать информационно-консультативную помощь потребителям, медицинским работникам по выбору лекарственных препаратов и других товаров аптечного ассортимента</w:t>
      </w:r>
    </w:p>
    <w:p w14:paraId="7292628E" w14:textId="77777777" w:rsidR="0076591F" w:rsidRDefault="0076591F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9DF2EE8" w14:textId="74DBC803" w:rsidR="00FD6FD5" w:rsidRDefault="004E5F35" w:rsidP="009E0E80">
      <w:pPr>
        <w:spacing w:after="0" w:line="240" w:lineRule="auto"/>
        <w:contextualSpacing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2E95009E" w14:textId="77777777" w:rsidR="0076591F" w:rsidRPr="004E5F35" w:rsidRDefault="0076591F" w:rsidP="009E0E8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</w:pPr>
    </w:p>
    <w:p w14:paraId="62177324" w14:textId="6493C49F" w:rsidR="00FA27DB" w:rsidRDefault="00FA27DB" w:rsidP="009E0E80">
      <w:pPr>
        <w:pStyle w:val="a5"/>
        <w:numPr>
          <w:ilvl w:val="0"/>
          <w:numId w:val="4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Что считается основным элементом невербальной коммуникации, помогающим установить доверие с пациентом?</w:t>
      </w:r>
      <w:r w:rsidRPr="00FA27DB">
        <w:rPr>
          <w:color w:val="24292F"/>
        </w:rPr>
        <w:br/>
        <w:t>а) Избегание зрительного контакта.</w:t>
      </w:r>
      <w:r w:rsidRPr="00FA27DB">
        <w:rPr>
          <w:color w:val="24292F"/>
        </w:rPr>
        <w:br/>
        <w:t>б) Умеренный зрительный контакт с паузами.</w:t>
      </w:r>
      <w:r w:rsidRPr="00FA27DB">
        <w:rPr>
          <w:color w:val="24292F"/>
        </w:rPr>
        <w:br/>
        <w:t>в) Постоянный пристальный взгляд.</w:t>
      </w:r>
      <w:r w:rsidRPr="00FA27DB">
        <w:rPr>
          <w:color w:val="24292F"/>
        </w:rPr>
        <w:br/>
        <w:t>г) Смотрение в сторону во время разговора.</w:t>
      </w:r>
    </w:p>
    <w:p w14:paraId="38A90565" w14:textId="54BDCC44" w:rsidR="006E3D73" w:rsidRPr="00FA27DB" w:rsidRDefault="004E5F35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4740BAF3" w14:textId="77777777" w:rsidR="00FA27DB" w:rsidRDefault="00FA27DB" w:rsidP="009E0E80">
      <w:pPr>
        <w:pStyle w:val="a5"/>
        <w:numPr>
          <w:ilvl w:val="0"/>
          <w:numId w:val="4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Какая поза врача способствует созданию комфортной атмосферы во время консультации?</w:t>
      </w:r>
      <w:r w:rsidRPr="00FA27DB">
        <w:rPr>
          <w:color w:val="24292F"/>
        </w:rPr>
        <w:br/>
        <w:t>а) Скрещенные руки и ноги.</w:t>
      </w:r>
      <w:r w:rsidRPr="00FA27DB">
        <w:rPr>
          <w:color w:val="24292F"/>
        </w:rPr>
        <w:br/>
        <w:t>б) Открытая поза с наклоном вперед.</w:t>
      </w:r>
      <w:r w:rsidRPr="00FA27DB">
        <w:rPr>
          <w:color w:val="24292F"/>
        </w:rPr>
        <w:br/>
        <w:t>в) Стояние с руками в карманах.</w:t>
      </w:r>
      <w:r w:rsidRPr="00FA27DB">
        <w:rPr>
          <w:color w:val="24292F"/>
        </w:rPr>
        <w:br/>
        <w:t>г) Сидение спиной к пациенту.</w:t>
      </w:r>
    </w:p>
    <w:p w14:paraId="1950CC27" w14:textId="62D39738" w:rsidR="006E3D73" w:rsidRDefault="004E5F35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6A5D3341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4BB4BFC5" w14:textId="77777777" w:rsidR="00FA27DB" w:rsidRDefault="00FA27DB" w:rsidP="009E0E80">
      <w:pPr>
        <w:pStyle w:val="a5"/>
        <w:numPr>
          <w:ilvl w:val="0"/>
          <w:numId w:val="4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Как мимика врача влияет на восприятие пациентом?</w:t>
      </w:r>
      <w:r w:rsidRPr="00FA27DB">
        <w:rPr>
          <w:color w:val="24292F"/>
        </w:rPr>
        <w:br/>
        <w:t>а) Нейтральное выражение лица всегда лучше.</w:t>
      </w:r>
      <w:r w:rsidRPr="00FA27DB">
        <w:rPr>
          <w:color w:val="24292F"/>
        </w:rPr>
        <w:br/>
        <w:t>б) Эмпатичная мимика, такая как улыбка и кивки, улучшает связь.</w:t>
      </w:r>
      <w:r w:rsidRPr="00FA27DB">
        <w:rPr>
          <w:color w:val="24292F"/>
        </w:rPr>
        <w:br/>
        <w:t>в) Хмурое лицо помогает сосредоточиться.</w:t>
      </w:r>
      <w:r w:rsidRPr="00FA27DB">
        <w:rPr>
          <w:color w:val="24292F"/>
        </w:rPr>
        <w:br/>
        <w:t>г) Игнорирование эмоций пациента.</w:t>
      </w:r>
    </w:p>
    <w:p w14:paraId="702DCCF8" w14:textId="148444BE" w:rsidR="006E3D73" w:rsidRDefault="004E5F35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314DF7BA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281D2F38" w14:textId="77777777" w:rsidR="00FA27DB" w:rsidRDefault="00FA27DB" w:rsidP="009E0E80">
      <w:pPr>
        <w:pStyle w:val="a5"/>
        <w:numPr>
          <w:ilvl w:val="0"/>
          <w:numId w:val="4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Почему важно соблюдать персональное пространство при невербальном общении?</w:t>
      </w:r>
      <w:r w:rsidRPr="00FA27DB">
        <w:rPr>
          <w:color w:val="24292F"/>
        </w:rPr>
        <w:br/>
        <w:t>а) Чтобы создать расстояние и избежать близости.</w:t>
      </w:r>
      <w:r w:rsidRPr="00FA27DB">
        <w:rPr>
          <w:color w:val="24292F"/>
        </w:rPr>
        <w:br/>
        <w:t>б) Чтобы учитывать культурные нормы и комфорт пациента.</w:t>
      </w:r>
      <w:r w:rsidRPr="00FA27DB">
        <w:rPr>
          <w:color w:val="24292F"/>
        </w:rPr>
        <w:br/>
        <w:t>в) Чтобы стоять как можно ближе для доверия.</w:t>
      </w:r>
      <w:r w:rsidRPr="00FA27DB">
        <w:rPr>
          <w:color w:val="24292F"/>
        </w:rPr>
        <w:br/>
        <w:t>г) Чтобы игнорировать личные границы.</w:t>
      </w:r>
    </w:p>
    <w:p w14:paraId="02A94B31" w14:textId="17257815" w:rsidR="006E3D73" w:rsidRDefault="004E5F35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137C8B7C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33B65418" w14:textId="77777777" w:rsidR="00FA27DB" w:rsidRDefault="00FA27DB" w:rsidP="009E0E80">
      <w:pPr>
        <w:pStyle w:val="a5"/>
        <w:numPr>
          <w:ilvl w:val="0"/>
          <w:numId w:val="4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Какой жест врача может сигнализировать о внимании и поддержке?</w:t>
      </w:r>
      <w:r w:rsidRPr="00FA27DB">
        <w:rPr>
          <w:color w:val="24292F"/>
        </w:rPr>
        <w:br/>
        <w:t>а) Скрещенные руки.</w:t>
      </w:r>
      <w:r w:rsidRPr="00FA27DB">
        <w:rPr>
          <w:color w:val="24292F"/>
        </w:rPr>
        <w:br/>
        <w:t>б) Кивание головой и легкие жесты руками.</w:t>
      </w:r>
      <w:r w:rsidRPr="00FA27DB">
        <w:rPr>
          <w:color w:val="24292F"/>
        </w:rPr>
        <w:br/>
        <w:t>в) Указывание пальцем.</w:t>
      </w:r>
      <w:r w:rsidRPr="00FA27DB">
        <w:rPr>
          <w:color w:val="24292F"/>
        </w:rPr>
        <w:br/>
        <w:t>г) Игнорирование движений пациента.</w:t>
      </w:r>
    </w:p>
    <w:p w14:paraId="74C4E686" w14:textId="2BFFBCF6" w:rsidR="006E3D73" w:rsidRDefault="004E5F35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0D00E397" w14:textId="77777777" w:rsidR="0076591F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4A8EF7F7" w14:textId="03E61A71" w:rsidR="004E5F35" w:rsidRDefault="004E5F35" w:rsidP="009E0E80">
      <w:pPr>
        <w:spacing w:after="0" w:line="240" w:lineRule="auto"/>
        <w:contextualSpacing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(множественный выбор)</w:t>
      </w:r>
    </w:p>
    <w:p w14:paraId="2D911DF8" w14:textId="77777777" w:rsidR="0076591F" w:rsidRPr="004E5F35" w:rsidRDefault="0076591F" w:rsidP="009E0E8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</w:pPr>
    </w:p>
    <w:p w14:paraId="40CC904D" w14:textId="5BAC08DC" w:rsidR="00FA27DB" w:rsidRDefault="00FA27DB" w:rsidP="009E0E80">
      <w:pPr>
        <w:pStyle w:val="a5"/>
        <w:numPr>
          <w:ilvl w:val="0"/>
          <w:numId w:val="4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Что подразумевает синхронизация невербальных сигналов с вербальными?</w:t>
      </w:r>
      <w:r w:rsidRPr="00FA27DB">
        <w:rPr>
          <w:color w:val="24292F"/>
        </w:rPr>
        <w:br/>
        <w:t>а) Говорить быстро без пауз.</w:t>
      </w:r>
      <w:r w:rsidRPr="00FA27DB">
        <w:rPr>
          <w:color w:val="24292F"/>
        </w:rPr>
        <w:br/>
        <w:t>б) Согласование мимики, жестов и тона голоса с содержанием речи.</w:t>
      </w:r>
      <w:r w:rsidRPr="00FA27DB">
        <w:rPr>
          <w:color w:val="24292F"/>
        </w:rPr>
        <w:br/>
        <w:t>в) Избегать любых движений.</w:t>
      </w:r>
      <w:r w:rsidRPr="00FA27DB">
        <w:rPr>
          <w:color w:val="24292F"/>
        </w:rPr>
        <w:br/>
        <w:t xml:space="preserve">г) </w:t>
      </w:r>
      <w:r w:rsidR="004E5F35">
        <w:rPr>
          <w:color w:val="24292F"/>
        </w:rPr>
        <w:t>Обогащение</w:t>
      </w:r>
      <w:r w:rsidRPr="00FA27DB">
        <w:rPr>
          <w:color w:val="24292F"/>
        </w:rPr>
        <w:t xml:space="preserve"> реч</w:t>
      </w:r>
      <w:r w:rsidR="004E5F35">
        <w:rPr>
          <w:color w:val="24292F"/>
        </w:rPr>
        <w:t>и</w:t>
      </w:r>
      <w:r w:rsidRPr="00FA27DB">
        <w:rPr>
          <w:color w:val="24292F"/>
        </w:rPr>
        <w:t xml:space="preserve"> жестами.</w:t>
      </w:r>
    </w:p>
    <w:p w14:paraId="02C8A9ED" w14:textId="7627D080" w:rsidR="006E3D73" w:rsidRDefault="004E5F35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б, г</w:t>
      </w:r>
    </w:p>
    <w:p w14:paraId="7076A4A0" w14:textId="77777777" w:rsidR="0076591F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672B954E" w14:textId="0C678515" w:rsidR="00FA27DB" w:rsidRDefault="00FA27DB" w:rsidP="009E0E80">
      <w:pPr>
        <w:pStyle w:val="a5"/>
        <w:numPr>
          <w:ilvl w:val="0"/>
          <w:numId w:val="4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Как тон голоса влияет на невербальную коммуникацию в медицине?</w:t>
      </w:r>
      <w:r w:rsidRPr="00FA27DB">
        <w:rPr>
          <w:color w:val="24292F"/>
        </w:rPr>
        <w:br/>
        <w:t>а) Громкий и резкий тон всегда успокаивает.</w:t>
      </w:r>
      <w:r w:rsidRPr="00FA27DB">
        <w:rPr>
          <w:color w:val="24292F"/>
        </w:rPr>
        <w:br/>
        <w:t>б) Спокойный, уверенный и эмпатичный тон снижает тревогу.</w:t>
      </w:r>
      <w:r w:rsidRPr="00FA27DB">
        <w:rPr>
          <w:color w:val="24292F"/>
        </w:rPr>
        <w:br/>
        <w:t>в) Монотонный голос без интонаций.</w:t>
      </w:r>
      <w:r w:rsidRPr="00FA27DB">
        <w:rPr>
          <w:color w:val="24292F"/>
        </w:rPr>
        <w:br/>
        <w:t xml:space="preserve">г) </w:t>
      </w:r>
      <w:r w:rsidR="004E5F35">
        <w:rPr>
          <w:color w:val="24292F"/>
        </w:rPr>
        <w:t>Тихая</w:t>
      </w:r>
      <w:r w:rsidRPr="00FA27DB">
        <w:rPr>
          <w:color w:val="24292F"/>
        </w:rPr>
        <w:t>,</w:t>
      </w:r>
      <w:r w:rsidR="004E5F35">
        <w:rPr>
          <w:color w:val="24292F"/>
        </w:rPr>
        <w:t xml:space="preserve"> спокойная речь,</w:t>
      </w:r>
      <w:r w:rsidRPr="00FA27DB">
        <w:rPr>
          <w:color w:val="24292F"/>
        </w:rPr>
        <w:t xml:space="preserve"> чтобы не </w:t>
      </w:r>
      <w:r w:rsidR="004E5F35">
        <w:rPr>
          <w:color w:val="24292F"/>
        </w:rPr>
        <w:t>вызывать тревогу</w:t>
      </w:r>
      <w:r w:rsidRPr="00FA27DB">
        <w:rPr>
          <w:color w:val="24292F"/>
        </w:rPr>
        <w:t>.</w:t>
      </w:r>
    </w:p>
    <w:p w14:paraId="0E0BB1A0" w14:textId="12967E25" w:rsidR="006E3D73" w:rsidRDefault="004E5F35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б, г</w:t>
      </w:r>
    </w:p>
    <w:p w14:paraId="32721A33" w14:textId="77777777" w:rsidR="0076591F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71A9FAE6" w14:textId="197B6008" w:rsidR="00FA27DB" w:rsidRDefault="00FA27DB" w:rsidP="009E0E80">
      <w:pPr>
        <w:pStyle w:val="a5"/>
        <w:numPr>
          <w:ilvl w:val="0"/>
          <w:numId w:val="4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Почему невербальные сигналы могут противоречить словам врача?</w:t>
      </w:r>
      <w:r w:rsidRPr="00FA27DB">
        <w:rPr>
          <w:color w:val="24292F"/>
        </w:rPr>
        <w:br/>
        <w:t>а) Это всегда положительно.</w:t>
      </w:r>
      <w:r w:rsidRPr="00FA27DB">
        <w:rPr>
          <w:color w:val="24292F"/>
        </w:rPr>
        <w:br/>
        <w:t>б) Пациент может уловить несоответствие, что снижает доверие.</w:t>
      </w:r>
      <w:r w:rsidRPr="00FA27DB">
        <w:rPr>
          <w:color w:val="24292F"/>
        </w:rPr>
        <w:br/>
        <w:t>в) Это не влияет на общение.</w:t>
      </w:r>
      <w:r w:rsidRPr="00FA27DB">
        <w:rPr>
          <w:color w:val="24292F"/>
        </w:rPr>
        <w:br/>
        <w:t xml:space="preserve">г) </w:t>
      </w:r>
      <w:r w:rsidR="004E5F35">
        <w:rPr>
          <w:color w:val="24292F"/>
        </w:rPr>
        <w:t>В</w:t>
      </w:r>
      <w:r w:rsidRPr="00FA27DB">
        <w:rPr>
          <w:color w:val="24292F"/>
        </w:rPr>
        <w:t xml:space="preserve">ербальные сигналы </w:t>
      </w:r>
      <w:r w:rsidR="004E5F35">
        <w:rPr>
          <w:color w:val="24292F"/>
        </w:rPr>
        <w:t xml:space="preserve">менее </w:t>
      </w:r>
      <w:r w:rsidRPr="00FA27DB">
        <w:rPr>
          <w:color w:val="24292F"/>
        </w:rPr>
        <w:t>важны</w:t>
      </w:r>
      <w:r w:rsidR="004E5F35">
        <w:rPr>
          <w:color w:val="24292F"/>
        </w:rPr>
        <w:t>, чем невербальные</w:t>
      </w:r>
      <w:r w:rsidRPr="00FA27DB">
        <w:rPr>
          <w:color w:val="24292F"/>
        </w:rPr>
        <w:t>.</w:t>
      </w:r>
    </w:p>
    <w:p w14:paraId="210B371A" w14:textId="0AB2EFD9" w:rsidR="006E3D73" w:rsidRDefault="004E5F35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б, г</w:t>
      </w:r>
    </w:p>
    <w:p w14:paraId="0DA812CE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0046EAE6" w14:textId="25458C09" w:rsidR="004E5F35" w:rsidRDefault="004E5F35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(на соответствие)</w:t>
      </w:r>
    </w:p>
    <w:p w14:paraId="7819F88D" w14:textId="77777777" w:rsidR="0076591F" w:rsidRDefault="0076591F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B55E5E7" w14:textId="35B2FAAE" w:rsidR="004E5F35" w:rsidRPr="004E5F35" w:rsidRDefault="004E5F35" w:rsidP="009E0E80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4E5F35">
        <w:rPr>
          <w:rFonts w:ascii="Times New Roman" w:hAnsi="Times New Roman" w:cs="Times New Roman"/>
          <w:sz w:val="24"/>
          <w:szCs w:val="24"/>
        </w:rPr>
        <w:t>Определите соответствие стратегий поведения в конфликте</w:t>
      </w:r>
    </w:p>
    <w:tbl>
      <w:tblPr>
        <w:tblStyle w:val="a9"/>
        <w:tblW w:w="9344" w:type="dxa"/>
        <w:tblLook w:val="04A0" w:firstRow="1" w:lastRow="0" w:firstColumn="1" w:lastColumn="0" w:noHBand="0" w:noVBand="1"/>
      </w:tblPr>
      <w:tblGrid>
        <w:gridCol w:w="4672"/>
        <w:gridCol w:w="4672"/>
      </w:tblGrid>
      <w:tr w:rsidR="004E5F35" w:rsidRPr="00FA384F" w14:paraId="01DD6CD4" w14:textId="77777777" w:rsidTr="009E0E80">
        <w:tc>
          <w:tcPr>
            <w:tcW w:w="4672" w:type="dxa"/>
          </w:tcPr>
          <w:p w14:paraId="2961BABE" w14:textId="77777777" w:rsidR="004E5F35" w:rsidRPr="00FA384F" w:rsidRDefault="004E5F35" w:rsidP="009E0E80">
            <w:pPr>
              <w:pStyle w:val="a3"/>
              <w:numPr>
                <w:ilvl w:val="0"/>
                <w:numId w:val="42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Интеграция</w:t>
            </w:r>
          </w:p>
        </w:tc>
        <w:tc>
          <w:tcPr>
            <w:tcW w:w="4672" w:type="dxa"/>
          </w:tcPr>
          <w:p w14:paraId="2545CD30" w14:textId="77777777" w:rsidR="004E5F35" w:rsidRPr="00FA384F" w:rsidRDefault="004E5F35" w:rsidP="009E0E80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Борьба за ресурсы</w:t>
            </w:r>
          </w:p>
        </w:tc>
      </w:tr>
      <w:tr w:rsidR="004E5F35" w:rsidRPr="00FA384F" w14:paraId="410F5086" w14:textId="77777777" w:rsidTr="009E0E80">
        <w:tc>
          <w:tcPr>
            <w:tcW w:w="4672" w:type="dxa"/>
          </w:tcPr>
          <w:p w14:paraId="26A4B1F2" w14:textId="77777777" w:rsidR="004E5F35" w:rsidRPr="00FA384F" w:rsidRDefault="004E5F35" w:rsidP="009E0E80">
            <w:pPr>
              <w:pStyle w:val="a3"/>
              <w:numPr>
                <w:ilvl w:val="0"/>
                <w:numId w:val="42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Медиация</w:t>
            </w:r>
          </w:p>
        </w:tc>
        <w:tc>
          <w:tcPr>
            <w:tcW w:w="4672" w:type="dxa"/>
          </w:tcPr>
          <w:p w14:paraId="174B5BD9" w14:textId="77777777" w:rsidR="004E5F35" w:rsidRPr="00FA384F" w:rsidRDefault="004E5F35" w:rsidP="009E0E80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Адаптация к другому</w:t>
            </w:r>
          </w:p>
        </w:tc>
      </w:tr>
      <w:tr w:rsidR="004E5F35" w:rsidRPr="00FA384F" w14:paraId="1AF6E116" w14:textId="77777777" w:rsidTr="009E0E80">
        <w:tc>
          <w:tcPr>
            <w:tcW w:w="4672" w:type="dxa"/>
          </w:tcPr>
          <w:p w14:paraId="03910378" w14:textId="77777777" w:rsidR="004E5F35" w:rsidRPr="00FA384F" w:rsidRDefault="004E5F35" w:rsidP="009E0E80">
            <w:pPr>
              <w:pStyle w:val="a3"/>
              <w:numPr>
                <w:ilvl w:val="0"/>
                <w:numId w:val="42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Конкуренция</w:t>
            </w:r>
          </w:p>
        </w:tc>
        <w:tc>
          <w:tcPr>
            <w:tcW w:w="4672" w:type="dxa"/>
          </w:tcPr>
          <w:p w14:paraId="6D3EBD73" w14:textId="77777777" w:rsidR="004E5F35" w:rsidRPr="00FA384F" w:rsidRDefault="004E5F35" w:rsidP="009E0E80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Синтез идей для решения</w:t>
            </w:r>
          </w:p>
        </w:tc>
      </w:tr>
      <w:tr w:rsidR="004E5F35" w:rsidRPr="00FA384F" w14:paraId="018AEBDA" w14:textId="77777777" w:rsidTr="009E0E80">
        <w:tc>
          <w:tcPr>
            <w:tcW w:w="4672" w:type="dxa"/>
          </w:tcPr>
          <w:p w14:paraId="0C25C9A9" w14:textId="77777777" w:rsidR="004E5F35" w:rsidRPr="00FA384F" w:rsidRDefault="004E5F35" w:rsidP="009E0E80">
            <w:pPr>
              <w:pStyle w:val="a3"/>
              <w:numPr>
                <w:ilvl w:val="0"/>
                <w:numId w:val="42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Аккомодация</w:t>
            </w:r>
          </w:p>
        </w:tc>
        <w:tc>
          <w:tcPr>
            <w:tcW w:w="4672" w:type="dxa"/>
          </w:tcPr>
          <w:p w14:paraId="20B60282" w14:textId="77777777" w:rsidR="004E5F35" w:rsidRPr="00FA384F" w:rsidRDefault="004E5F35" w:rsidP="009E0E80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Вовлечение третьей стороны</w:t>
            </w:r>
          </w:p>
        </w:tc>
      </w:tr>
    </w:tbl>
    <w:p w14:paraId="4986CDA1" w14:textId="77777777" w:rsidR="004E5F35" w:rsidRPr="00FA384F" w:rsidRDefault="004E5F35" w:rsidP="009E0E80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FA384F">
        <w:rPr>
          <w:rFonts w:ascii="Times New Roman" w:hAnsi="Times New Roman" w:cs="Times New Roman"/>
          <w:sz w:val="24"/>
          <w:szCs w:val="24"/>
        </w:rPr>
        <w:t>Ответ: 1 - в, 2 - г, 3 - а, 4 - б</w:t>
      </w:r>
    </w:p>
    <w:p w14:paraId="5641ADAC" w14:textId="77777777" w:rsidR="004E5F35" w:rsidRPr="00C860D5" w:rsidRDefault="004E5F35" w:rsidP="009E0E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(на последовательность)</w:t>
      </w:r>
    </w:p>
    <w:p w14:paraId="32DE9816" w14:textId="77777777" w:rsidR="004E5F35" w:rsidRPr="004E5F35" w:rsidRDefault="004E5F35" w:rsidP="009E0E80">
      <w:pPr>
        <w:pStyle w:val="a3"/>
        <w:numPr>
          <w:ilvl w:val="0"/>
          <w:numId w:val="40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4E5F35">
        <w:rPr>
          <w:rFonts w:ascii="Times New Roman" w:hAnsi="Times New Roman" w:cs="Times New Roman"/>
          <w:b/>
          <w:sz w:val="24"/>
          <w:szCs w:val="24"/>
        </w:rPr>
        <w:t>Шаги в разрешении недоразумения:</w:t>
      </w:r>
    </w:p>
    <w:p w14:paraId="207D41E3" w14:textId="7DD1E5CD" w:rsidR="004E5F35" w:rsidRPr="004E5F35" w:rsidRDefault="004E5F35" w:rsidP="009E0E80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4E5F35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hAnsi="Times New Roman" w:cs="Times New Roman"/>
          <w:bCs/>
          <w:sz w:val="24"/>
          <w:szCs w:val="24"/>
        </w:rPr>
        <w:t>в</w:t>
      </w:r>
      <w:r w:rsidRPr="004E5F35">
        <w:rPr>
          <w:rFonts w:ascii="Times New Roman" w:hAnsi="Times New Roman" w:cs="Times New Roman"/>
          <w:bCs/>
          <w:sz w:val="24"/>
          <w:szCs w:val="24"/>
        </w:rPr>
        <w:t>ыяснение</w:t>
      </w:r>
    </w:p>
    <w:p w14:paraId="0055564B" w14:textId="731F01E3" w:rsidR="004E5F35" w:rsidRPr="004E5F35" w:rsidRDefault="004E5F35" w:rsidP="009E0E80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4E5F35">
        <w:rPr>
          <w:rFonts w:ascii="Times New Roman" w:hAnsi="Times New Roman" w:cs="Times New Roman"/>
          <w:bCs/>
          <w:sz w:val="24"/>
          <w:szCs w:val="24"/>
        </w:rPr>
        <w:t>б) извинение</w:t>
      </w:r>
    </w:p>
    <w:p w14:paraId="029FB99C" w14:textId="63BF7C6B" w:rsidR="00B82E5A" w:rsidRDefault="004E5F35" w:rsidP="009E0E8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E5F35">
        <w:rPr>
          <w:rFonts w:ascii="Times New Roman" w:hAnsi="Times New Roman" w:cs="Times New Roman"/>
          <w:bCs/>
          <w:sz w:val="24"/>
          <w:szCs w:val="24"/>
        </w:rPr>
        <w:t>в) объяснение</w:t>
      </w:r>
    </w:p>
    <w:p w14:paraId="4D4A30A8" w14:textId="41830C17" w:rsidR="004E5F35" w:rsidRPr="004E5F35" w:rsidRDefault="004E5F35" w:rsidP="009E0E8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Ответ: а, в, б</w:t>
      </w:r>
    </w:p>
    <w:p w14:paraId="0FDABEC2" w14:textId="77777777" w:rsidR="004E5F35" w:rsidRDefault="004E5F35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4A050A4" w14:textId="3337806C" w:rsidR="00EA6503" w:rsidRDefault="00EA6503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6503">
        <w:rPr>
          <w:rFonts w:ascii="Times New Roman" w:hAnsi="Times New Roman"/>
          <w:b/>
          <w:sz w:val="24"/>
          <w:szCs w:val="24"/>
        </w:rPr>
        <w:t>ПК-1.4 Осуществлять розничную торговлю и отпуск лекарственных препаратов населению, в том числе по льготным рецептам и требованиям медицинских организаций</w:t>
      </w:r>
    </w:p>
    <w:p w14:paraId="73467417" w14:textId="77777777" w:rsidR="0076591F" w:rsidRDefault="0076591F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2B24D63" w14:textId="77777777" w:rsidR="00784FEE" w:rsidRPr="004E5F35" w:rsidRDefault="00784FEE" w:rsidP="009E0E8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55427B8C" w14:textId="77777777" w:rsidR="00FD6FD5" w:rsidRPr="00EA6503" w:rsidRDefault="00FD6FD5" w:rsidP="009E0E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28A7DC7" w14:textId="76AC60D3" w:rsidR="00FA27DB" w:rsidRDefault="00FA27DB" w:rsidP="009E0E80">
      <w:pPr>
        <w:pStyle w:val="a5"/>
        <w:numPr>
          <w:ilvl w:val="0"/>
          <w:numId w:val="4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Что является основной причиной межличностных конфликтов в профессиональной среде?</w:t>
      </w:r>
      <w:r w:rsidRPr="00FA27DB">
        <w:rPr>
          <w:color w:val="24292F"/>
        </w:rPr>
        <w:br/>
        <w:t>а) Различия в ценностях и ожиданиях.</w:t>
      </w:r>
      <w:r w:rsidRPr="00FA27DB">
        <w:rPr>
          <w:color w:val="24292F"/>
        </w:rPr>
        <w:br/>
        <w:t>б) Отсутствие разногласий.</w:t>
      </w:r>
      <w:r w:rsidRPr="00FA27DB">
        <w:rPr>
          <w:color w:val="24292F"/>
        </w:rPr>
        <w:br/>
        <w:t>в) Полное совпадение интересов.</w:t>
      </w:r>
      <w:r w:rsidRPr="00FA27DB">
        <w:rPr>
          <w:color w:val="24292F"/>
        </w:rPr>
        <w:br/>
        <w:t>г) Игнорирование коммуникации.</w:t>
      </w:r>
    </w:p>
    <w:p w14:paraId="4FA7CB13" w14:textId="229FF6E9" w:rsidR="00784FEE" w:rsidRDefault="00784FEE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6DD01572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460825EA" w14:textId="77777777" w:rsidR="00FA27DB" w:rsidRDefault="00FA27DB" w:rsidP="009E0E80">
      <w:pPr>
        <w:pStyle w:val="a5"/>
        <w:numPr>
          <w:ilvl w:val="0"/>
          <w:numId w:val="4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lastRenderedPageBreak/>
        <w:t>Какой стиль разрешения конфликтов подразумевает компромисс и поиск взаимоприемлемого решения?</w:t>
      </w:r>
      <w:r w:rsidRPr="00FA27DB">
        <w:rPr>
          <w:color w:val="24292F"/>
        </w:rPr>
        <w:br/>
        <w:t>а) Избегание.</w:t>
      </w:r>
      <w:r w:rsidRPr="00FA27DB">
        <w:rPr>
          <w:color w:val="24292F"/>
        </w:rPr>
        <w:br/>
        <w:t>б) Сотрудничество.</w:t>
      </w:r>
      <w:r w:rsidRPr="00FA27DB">
        <w:rPr>
          <w:color w:val="24292F"/>
        </w:rPr>
        <w:br/>
        <w:t>в) Доминирование.</w:t>
      </w:r>
      <w:r w:rsidRPr="00FA27DB">
        <w:rPr>
          <w:color w:val="24292F"/>
        </w:rPr>
        <w:br/>
        <w:t>г) Приспособление.</w:t>
      </w:r>
    </w:p>
    <w:p w14:paraId="41A36E21" w14:textId="466BEA7A" w:rsidR="006E3D73" w:rsidRDefault="00784FEE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350F2F8D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35C4C5F3" w14:textId="77777777" w:rsidR="00FA27DB" w:rsidRDefault="00FA27DB" w:rsidP="009E0E80">
      <w:pPr>
        <w:pStyle w:val="a5"/>
        <w:numPr>
          <w:ilvl w:val="0"/>
          <w:numId w:val="4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Почему важно управлять эмоциями во время конфликта?</w:t>
      </w:r>
      <w:r w:rsidRPr="00FA27DB">
        <w:rPr>
          <w:color w:val="24292F"/>
        </w:rPr>
        <w:br/>
        <w:t>а) Чтобы усилить напряжение.</w:t>
      </w:r>
      <w:r w:rsidRPr="00FA27DB">
        <w:rPr>
          <w:color w:val="24292F"/>
        </w:rPr>
        <w:br/>
        <w:t>б) Чтобы сохранить рациональность и предотвратить эскалацию.</w:t>
      </w:r>
      <w:r w:rsidRPr="00FA27DB">
        <w:rPr>
          <w:color w:val="24292F"/>
        </w:rPr>
        <w:br/>
        <w:t>в) Чтобы игнорировать чувства оппонента.</w:t>
      </w:r>
      <w:r w:rsidRPr="00FA27DB">
        <w:rPr>
          <w:color w:val="24292F"/>
        </w:rPr>
        <w:br/>
        <w:t>г) Чтобы подавлять эмоции полностью.</w:t>
      </w:r>
    </w:p>
    <w:p w14:paraId="58EACC93" w14:textId="38DBDA95" w:rsidR="006E3D73" w:rsidRDefault="00784FEE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655D46A4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42B70050" w14:textId="77777777" w:rsidR="00FA27DB" w:rsidRDefault="00FA27DB" w:rsidP="009E0E80">
      <w:pPr>
        <w:pStyle w:val="a5"/>
        <w:numPr>
          <w:ilvl w:val="0"/>
          <w:numId w:val="4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Какой тип конфликта возникает из-за неравного распределения ресурсов в команде?</w:t>
      </w:r>
      <w:r w:rsidRPr="00FA27DB">
        <w:rPr>
          <w:color w:val="24292F"/>
        </w:rPr>
        <w:br/>
        <w:t>а) Ролевой конфликт.</w:t>
      </w:r>
      <w:r w:rsidRPr="00FA27DB">
        <w:rPr>
          <w:color w:val="24292F"/>
        </w:rPr>
        <w:br/>
        <w:t>б) Конфликт интересов.</w:t>
      </w:r>
      <w:r w:rsidRPr="00FA27DB">
        <w:rPr>
          <w:color w:val="24292F"/>
        </w:rPr>
        <w:br/>
        <w:t>в) Личностный конфликт.</w:t>
      </w:r>
      <w:r w:rsidRPr="00FA27DB">
        <w:rPr>
          <w:color w:val="24292F"/>
        </w:rPr>
        <w:br/>
        <w:t>г) Структурный конфликт.</w:t>
      </w:r>
    </w:p>
    <w:p w14:paraId="0193DFE6" w14:textId="324E7708" w:rsidR="006E3D73" w:rsidRDefault="00784FEE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07393611" w14:textId="77777777" w:rsidR="0076591F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21011E13" w14:textId="77777777" w:rsidR="00FA27DB" w:rsidRDefault="00FA27DB" w:rsidP="009E0E80">
      <w:pPr>
        <w:pStyle w:val="a5"/>
        <w:numPr>
          <w:ilvl w:val="0"/>
          <w:numId w:val="4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Что подразумевает активное слушание в конфликтной ситуации?</w:t>
      </w:r>
      <w:r w:rsidRPr="00FA27DB">
        <w:rPr>
          <w:color w:val="24292F"/>
        </w:rPr>
        <w:br/>
        <w:t>а) Прерывание собеседника.</w:t>
      </w:r>
      <w:r w:rsidRPr="00FA27DB">
        <w:rPr>
          <w:color w:val="24292F"/>
        </w:rPr>
        <w:br/>
        <w:t>б) Повторение услышанного для подтверждения понимания.</w:t>
      </w:r>
      <w:r w:rsidRPr="00FA27DB">
        <w:rPr>
          <w:color w:val="24292F"/>
        </w:rPr>
        <w:br/>
        <w:t>в) Игнорирование аргументов.</w:t>
      </w:r>
      <w:r w:rsidRPr="00FA27DB">
        <w:rPr>
          <w:color w:val="24292F"/>
        </w:rPr>
        <w:br/>
        <w:t>г) Фокус только на своей точке зрения.</w:t>
      </w:r>
    </w:p>
    <w:p w14:paraId="42EB7620" w14:textId="76A1488D" w:rsidR="006E3D73" w:rsidRDefault="00784FEE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24695198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26F7EA90" w14:textId="776BFE2B" w:rsidR="00784FEE" w:rsidRDefault="00784FEE" w:rsidP="009E0E80">
      <w:pPr>
        <w:spacing w:after="0" w:line="240" w:lineRule="auto"/>
        <w:contextualSpacing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(множественный выбор)</w:t>
      </w:r>
    </w:p>
    <w:p w14:paraId="0502C28B" w14:textId="77777777" w:rsidR="0076591F" w:rsidRPr="00784FEE" w:rsidRDefault="0076591F" w:rsidP="009E0E80">
      <w:pPr>
        <w:spacing w:after="0" w:line="240" w:lineRule="auto"/>
        <w:contextualSpacing/>
        <w:outlineLvl w:val="2"/>
        <w:rPr>
          <w:rStyle w:val="a6"/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</w:p>
    <w:p w14:paraId="5E1F89F2" w14:textId="0751561E" w:rsidR="00FA27DB" w:rsidRDefault="00FA27DB" w:rsidP="009E0E80">
      <w:pPr>
        <w:pStyle w:val="a5"/>
        <w:numPr>
          <w:ilvl w:val="0"/>
          <w:numId w:val="4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Какой подход к разрешению профессиональных конфликтов включает привлечение третьей стороны?</w:t>
      </w:r>
      <w:r w:rsidRPr="00FA27DB">
        <w:rPr>
          <w:color w:val="24292F"/>
        </w:rPr>
        <w:br/>
        <w:t>а) Самостоятельное разрешение.</w:t>
      </w:r>
      <w:r w:rsidRPr="00FA27DB">
        <w:rPr>
          <w:color w:val="24292F"/>
        </w:rPr>
        <w:br/>
        <w:t>б) Медиация.</w:t>
      </w:r>
      <w:r w:rsidRPr="00FA27DB">
        <w:rPr>
          <w:color w:val="24292F"/>
        </w:rPr>
        <w:br/>
        <w:t xml:space="preserve">в) </w:t>
      </w:r>
      <w:r w:rsidR="00784FEE">
        <w:rPr>
          <w:color w:val="24292F"/>
        </w:rPr>
        <w:t>Мозговой штурм</w:t>
      </w:r>
      <w:r w:rsidRPr="00FA27DB">
        <w:rPr>
          <w:color w:val="24292F"/>
        </w:rPr>
        <w:br/>
        <w:t>г) Эскалация.</w:t>
      </w:r>
    </w:p>
    <w:p w14:paraId="7AFBE2AD" w14:textId="55EDF8FB" w:rsidR="006E3D73" w:rsidRDefault="00784FEE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б, в</w:t>
      </w:r>
    </w:p>
    <w:p w14:paraId="25758EA6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2C33F7EA" w14:textId="46DCBCF3" w:rsidR="00FA27DB" w:rsidRDefault="00FA27DB" w:rsidP="009E0E80">
      <w:pPr>
        <w:pStyle w:val="a5"/>
        <w:numPr>
          <w:ilvl w:val="0"/>
          <w:numId w:val="4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>Почему культурные различия могут усугублять межличностные конфликты?</w:t>
      </w:r>
      <w:r w:rsidRPr="00FA27DB">
        <w:rPr>
          <w:color w:val="24292F"/>
        </w:rPr>
        <w:br/>
        <w:t>а) Они всегда приводят к согласию.</w:t>
      </w:r>
      <w:r w:rsidRPr="00FA27DB">
        <w:rPr>
          <w:color w:val="24292F"/>
        </w:rPr>
        <w:br/>
        <w:t>б) Они влияют на интерпретацию поведения и норм коммуникации.</w:t>
      </w:r>
      <w:r w:rsidRPr="00FA27DB">
        <w:rPr>
          <w:color w:val="24292F"/>
        </w:rPr>
        <w:br/>
        <w:t>в) Они не имеют значения.</w:t>
      </w:r>
      <w:r w:rsidRPr="00FA27DB">
        <w:rPr>
          <w:color w:val="24292F"/>
        </w:rPr>
        <w:br/>
        <w:t xml:space="preserve">г) Они </w:t>
      </w:r>
      <w:r w:rsidR="00784FEE">
        <w:rPr>
          <w:color w:val="24292F"/>
        </w:rPr>
        <w:t>вносят неоднозначность в</w:t>
      </w:r>
      <w:r w:rsidRPr="00FA27DB">
        <w:rPr>
          <w:color w:val="24292F"/>
        </w:rPr>
        <w:t xml:space="preserve"> общение.</w:t>
      </w:r>
    </w:p>
    <w:p w14:paraId="60BAA997" w14:textId="29EE4B80" w:rsidR="006E3D73" w:rsidRDefault="00784FEE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б, г</w:t>
      </w:r>
    </w:p>
    <w:p w14:paraId="35D33522" w14:textId="77777777" w:rsidR="0076591F" w:rsidRPr="00FA27DB" w:rsidRDefault="0076591F" w:rsidP="009E0E80">
      <w:pPr>
        <w:pStyle w:val="a5"/>
        <w:spacing w:before="0" w:beforeAutospacing="0" w:after="0" w:afterAutospacing="0"/>
        <w:rPr>
          <w:color w:val="24292F"/>
        </w:rPr>
      </w:pPr>
    </w:p>
    <w:p w14:paraId="74090109" w14:textId="313B61A7" w:rsidR="00FA27DB" w:rsidRDefault="00FA27DB" w:rsidP="009E0E80">
      <w:pPr>
        <w:pStyle w:val="a5"/>
        <w:numPr>
          <w:ilvl w:val="0"/>
          <w:numId w:val="40"/>
        </w:numPr>
        <w:spacing w:before="0" w:beforeAutospacing="0" w:after="0" w:afterAutospacing="0"/>
        <w:ind w:left="0" w:firstLine="0"/>
        <w:rPr>
          <w:color w:val="24292F"/>
        </w:rPr>
      </w:pPr>
      <w:r w:rsidRPr="00FA27DB">
        <w:rPr>
          <w:rStyle w:val="a6"/>
          <w:rFonts w:eastAsia="Arial Unicode MS"/>
          <w:color w:val="24292F"/>
        </w:rPr>
        <w:t xml:space="preserve">Какой навык помогает </w:t>
      </w:r>
      <w:proofErr w:type="spellStart"/>
      <w:r w:rsidRPr="00FA27DB">
        <w:rPr>
          <w:rStyle w:val="a6"/>
          <w:rFonts w:eastAsia="Arial Unicode MS"/>
          <w:color w:val="24292F"/>
        </w:rPr>
        <w:t>деэскалировать</w:t>
      </w:r>
      <w:proofErr w:type="spellEnd"/>
      <w:r w:rsidRPr="00FA27DB">
        <w:rPr>
          <w:rStyle w:val="a6"/>
          <w:rFonts w:eastAsia="Arial Unicode MS"/>
          <w:color w:val="24292F"/>
        </w:rPr>
        <w:t xml:space="preserve"> конфликт в команде?</w:t>
      </w:r>
      <w:r w:rsidRPr="00FA27DB">
        <w:rPr>
          <w:color w:val="24292F"/>
        </w:rPr>
        <w:br/>
        <w:t>а) Критика без фактов.</w:t>
      </w:r>
      <w:r w:rsidRPr="00FA27DB">
        <w:rPr>
          <w:color w:val="24292F"/>
        </w:rPr>
        <w:br/>
        <w:t>б) Использование "я"-высказываний вместо обвинений.</w:t>
      </w:r>
      <w:r w:rsidRPr="00FA27DB">
        <w:rPr>
          <w:color w:val="24292F"/>
        </w:rPr>
        <w:br/>
        <w:t xml:space="preserve">в) </w:t>
      </w:r>
      <w:r w:rsidR="00784FEE">
        <w:rPr>
          <w:color w:val="24292F"/>
        </w:rPr>
        <w:t>Снижение</w:t>
      </w:r>
      <w:r w:rsidRPr="00FA27DB">
        <w:rPr>
          <w:color w:val="24292F"/>
        </w:rPr>
        <w:t xml:space="preserve"> эмоций.</w:t>
      </w:r>
      <w:r w:rsidRPr="00FA27DB">
        <w:rPr>
          <w:color w:val="24292F"/>
        </w:rPr>
        <w:br/>
        <w:t>г) Монополизация разговора.</w:t>
      </w:r>
    </w:p>
    <w:p w14:paraId="13F2531C" w14:textId="02AA25B5" w:rsidR="00132C3C" w:rsidRDefault="00784FEE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84FEE">
        <w:rPr>
          <w:rFonts w:ascii="Times New Roman" w:hAnsi="Times New Roman"/>
          <w:bCs/>
          <w:sz w:val="24"/>
          <w:szCs w:val="24"/>
        </w:rPr>
        <w:t>Ответ: б, в</w:t>
      </w:r>
    </w:p>
    <w:p w14:paraId="547547C0" w14:textId="77777777" w:rsidR="0076591F" w:rsidRPr="00784FEE" w:rsidRDefault="0076591F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48916A4" w14:textId="610B9224" w:rsidR="00132C3C" w:rsidRPr="00784FEE" w:rsidRDefault="00132C3C" w:rsidP="009E0E80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4FEE">
        <w:rPr>
          <w:rFonts w:ascii="Times New Roman" w:hAnsi="Times New Roman"/>
          <w:b/>
          <w:sz w:val="24"/>
          <w:szCs w:val="24"/>
        </w:rPr>
        <w:t>Тестовые задания закрытого типа (на соответствие)</w:t>
      </w:r>
    </w:p>
    <w:p w14:paraId="7C7CF42D" w14:textId="77777777" w:rsidR="006E3D73" w:rsidRPr="00FA27DB" w:rsidRDefault="006E3D73" w:rsidP="009E0E80">
      <w:pPr>
        <w:pStyle w:val="a5"/>
        <w:spacing w:before="0" w:beforeAutospacing="0" w:after="0" w:afterAutospacing="0"/>
        <w:rPr>
          <w:color w:val="24292F"/>
        </w:rPr>
      </w:pPr>
    </w:p>
    <w:p w14:paraId="7AB56524" w14:textId="2C20F89A" w:rsidR="00132C3C" w:rsidRPr="00132C3C" w:rsidRDefault="00132C3C" w:rsidP="009E0E80">
      <w:pPr>
        <w:pStyle w:val="a3"/>
        <w:numPr>
          <w:ilvl w:val="0"/>
          <w:numId w:val="40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132C3C">
        <w:rPr>
          <w:rFonts w:ascii="Times New Roman" w:hAnsi="Times New Roman" w:cs="Times New Roman"/>
          <w:sz w:val="24"/>
          <w:szCs w:val="24"/>
        </w:rPr>
        <w:t>Определите соответствие понятий</w:t>
      </w:r>
    </w:p>
    <w:tbl>
      <w:tblPr>
        <w:tblStyle w:val="a9"/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132C3C" w:rsidRPr="00FA384F" w14:paraId="631444E9" w14:textId="77777777" w:rsidTr="009E0E80">
        <w:tc>
          <w:tcPr>
            <w:tcW w:w="4672" w:type="dxa"/>
          </w:tcPr>
          <w:p w14:paraId="1BF6062C" w14:textId="77777777" w:rsidR="00132C3C" w:rsidRPr="00FA384F" w:rsidRDefault="00132C3C" w:rsidP="009E0E80">
            <w:pPr>
              <w:pStyle w:val="a3"/>
              <w:numPr>
                <w:ilvl w:val="0"/>
                <w:numId w:val="45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Кинесика</w:t>
            </w:r>
            <w:proofErr w:type="spellEnd"/>
          </w:p>
        </w:tc>
        <w:tc>
          <w:tcPr>
            <w:tcW w:w="4673" w:type="dxa"/>
          </w:tcPr>
          <w:p w14:paraId="485795A2" w14:textId="77777777" w:rsidR="00132C3C" w:rsidRPr="00FA384F" w:rsidRDefault="00132C3C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Прикосновения</w:t>
            </w:r>
          </w:p>
        </w:tc>
      </w:tr>
      <w:tr w:rsidR="00132C3C" w:rsidRPr="00FA384F" w14:paraId="179944C7" w14:textId="77777777" w:rsidTr="009E0E80">
        <w:tc>
          <w:tcPr>
            <w:tcW w:w="4672" w:type="dxa"/>
          </w:tcPr>
          <w:p w14:paraId="1BA48F6A" w14:textId="77777777" w:rsidR="00132C3C" w:rsidRPr="00FA384F" w:rsidRDefault="00132C3C" w:rsidP="009E0E80">
            <w:pPr>
              <w:pStyle w:val="a3"/>
              <w:numPr>
                <w:ilvl w:val="0"/>
                <w:numId w:val="45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Окулесика</w:t>
            </w:r>
            <w:proofErr w:type="spellEnd"/>
          </w:p>
        </w:tc>
        <w:tc>
          <w:tcPr>
            <w:tcW w:w="4673" w:type="dxa"/>
          </w:tcPr>
          <w:p w14:paraId="131E9726" w14:textId="77777777" w:rsidR="00132C3C" w:rsidRPr="00FA384F" w:rsidRDefault="00132C3C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Использование пространства</w:t>
            </w:r>
          </w:p>
        </w:tc>
      </w:tr>
      <w:tr w:rsidR="00132C3C" w:rsidRPr="00FA384F" w14:paraId="279E8940" w14:textId="77777777" w:rsidTr="009E0E80">
        <w:tc>
          <w:tcPr>
            <w:tcW w:w="4672" w:type="dxa"/>
          </w:tcPr>
          <w:p w14:paraId="6DF05411" w14:textId="77777777" w:rsidR="00132C3C" w:rsidRPr="00FA384F" w:rsidRDefault="00132C3C" w:rsidP="009E0E80">
            <w:pPr>
              <w:pStyle w:val="a3"/>
              <w:numPr>
                <w:ilvl w:val="0"/>
                <w:numId w:val="45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Такесика</w:t>
            </w:r>
            <w:proofErr w:type="spellEnd"/>
          </w:p>
        </w:tc>
        <w:tc>
          <w:tcPr>
            <w:tcW w:w="4673" w:type="dxa"/>
          </w:tcPr>
          <w:p w14:paraId="37D5FED8" w14:textId="77777777" w:rsidR="00132C3C" w:rsidRPr="00FA384F" w:rsidRDefault="00132C3C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Жесты и мимика</w:t>
            </w:r>
          </w:p>
        </w:tc>
      </w:tr>
      <w:tr w:rsidR="00132C3C" w:rsidRPr="00FA384F" w14:paraId="1F9628C0" w14:textId="77777777" w:rsidTr="009E0E80">
        <w:tc>
          <w:tcPr>
            <w:tcW w:w="4672" w:type="dxa"/>
          </w:tcPr>
          <w:p w14:paraId="08041B7E" w14:textId="77777777" w:rsidR="00132C3C" w:rsidRPr="00FA384F" w:rsidRDefault="00132C3C" w:rsidP="009E0E80">
            <w:pPr>
              <w:pStyle w:val="a3"/>
              <w:numPr>
                <w:ilvl w:val="0"/>
                <w:numId w:val="45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Проксемика</w:t>
            </w:r>
            <w:proofErr w:type="spellEnd"/>
          </w:p>
        </w:tc>
        <w:tc>
          <w:tcPr>
            <w:tcW w:w="4673" w:type="dxa"/>
          </w:tcPr>
          <w:p w14:paraId="209F6FF1" w14:textId="77777777" w:rsidR="00132C3C" w:rsidRPr="00FA384F" w:rsidRDefault="00132C3C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Взгляд и контакт глазами</w:t>
            </w:r>
          </w:p>
        </w:tc>
      </w:tr>
    </w:tbl>
    <w:p w14:paraId="5EA60A11" w14:textId="77777777" w:rsidR="00132C3C" w:rsidRPr="00FA384F" w:rsidRDefault="00132C3C" w:rsidP="009E0E80">
      <w:pPr>
        <w:rPr>
          <w:rFonts w:ascii="Times New Roman" w:hAnsi="Times New Roman" w:cs="Times New Roman"/>
          <w:sz w:val="24"/>
          <w:szCs w:val="24"/>
        </w:rPr>
      </w:pPr>
      <w:r w:rsidRPr="00FA384F">
        <w:rPr>
          <w:rFonts w:ascii="Times New Roman" w:hAnsi="Times New Roman" w:cs="Times New Roman"/>
          <w:sz w:val="24"/>
          <w:szCs w:val="24"/>
        </w:rPr>
        <w:t>Ответ: 1 - в, 2 - г, 3 - а, 4 - б</w:t>
      </w:r>
    </w:p>
    <w:p w14:paraId="3588CE13" w14:textId="77777777" w:rsidR="00132C3C" w:rsidRPr="00C860D5" w:rsidRDefault="00132C3C" w:rsidP="009E0E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(на последовательность)</w:t>
      </w:r>
    </w:p>
    <w:p w14:paraId="125A7F02" w14:textId="03901F73" w:rsidR="00132C3C" w:rsidRDefault="00132C3C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 xml:space="preserve">70. </w:t>
      </w:r>
      <w:r w:rsidRPr="00132C3C">
        <w:rPr>
          <w:color w:val="24292F"/>
        </w:rPr>
        <w:t>Этапы планирования ответа:</w:t>
      </w:r>
    </w:p>
    <w:p w14:paraId="0E41BDDE" w14:textId="5D8F4771" w:rsidR="00132C3C" w:rsidRDefault="00132C3C" w:rsidP="009E0E80">
      <w:pPr>
        <w:pStyle w:val="a5"/>
        <w:spacing w:before="0" w:beforeAutospacing="0" w:after="0" w:afterAutospacing="0"/>
        <w:rPr>
          <w:color w:val="24292F"/>
        </w:rPr>
      </w:pPr>
      <w:r w:rsidRPr="00132C3C">
        <w:rPr>
          <w:color w:val="24292F"/>
        </w:rPr>
        <w:t xml:space="preserve">а) </w:t>
      </w:r>
      <w:r>
        <w:rPr>
          <w:color w:val="24292F"/>
        </w:rPr>
        <w:t>ф</w:t>
      </w:r>
      <w:r w:rsidRPr="00132C3C">
        <w:rPr>
          <w:color w:val="24292F"/>
        </w:rPr>
        <w:t xml:space="preserve">ормулировка </w:t>
      </w:r>
    </w:p>
    <w:p w14:paraId="73A5E7BF" w14:textId="77777777" w:rsidR="00132C3C" w:rsidRDefault="00132C3C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б</w:t>
      </w:r>
      <w:r w:rsidRPr="00132C3C">
        <w:rPr>
          <w:color w:val="24292F"/>
        </w:rPr>
        <w:t xml:space="preserve">) мысль </w:t>
      </w:r>
    </w:p>
    <w:p w14:paraId="67E4626F" w14:textId="3EB891EF" w:rsidR="00FD6FD5" w:rsidRDefault="00132C3C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в</w:t>
      </w:r>
      <w:r w:rsidRPr="00132C3C">
        <w:rPr>
          <w:color w:val="24292F"/>
        </w:rPr>
        <w:t>) проверка</w:t>
      </w:r>
    </w:p>
    <w:p w14:paraId="63AB4196" w14:textId="311F9320" w:rsidR="00132C3C" w:rsidRPr="00D11A6B" w:rsidRDefault="00132C3C" w:rsidP="009E0E80">
      <w:pPr>
        <w:pStyle w:val="a5"/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б, в, а</w:t>
      </w:r>
    </w:p>
    <w:p w14:paraId="1A20FAE5" w14:textId="77777777" w:rsidR="00132C3C" w:rsidRDefault="00132C3C" w:rsidP="009E0E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A13C9A" w14:textId="17613DC6" w:rsidR="00EA6503" w:rsidRDefault="00EA6503" w:rsidP="009E0E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6503">
        <w:rPr>
          <w:rFonts w:ascii="Times New Roman" w:hAnsi="Times New Roman"/>
          <w:b/>
          <w:sz w:val="24"/>
          <w:szCs w:val="24"/>
        </w:rPr>
        <w:t>ПК-1.5 Осуществлять розничную торговлю медицинскими изделиями и другими товарами аптечного ассортимента</w:t>
      </w:r>
    </w:p>
    <w:p w14:paraId="088B94D9" w14:textId="77777777" w:rsidR="0076591F" w:rsidRDefault="0076591F" w:rsidP="009E0E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02DA856" w14:textId="77777777" w:rsidR="00301E4D" w:rsidRPr="004E5F35" w:rsidRDefault="00301E4D" w:rsidP="009E0E80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(единичный выбор)</w:t>
      </w:r>
    </w:p>
    <w:p w14:paraId="279EB896" w14:textId="77777777" w:rsidR="00FD6FD5" w:rsidRPr="00EA6503" w:rsidRDefault="00FD6FD5" w:rsidP="009E0E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F1C27C4" w14:textId="3C242058" w:rsidR="00B82E5A" w:rsidRDefault="00B82E5A" w:rsidP="009E0E80">
      <w:pPr>
        <w:pStyle w:val="a5"/>
        <w:numPr>
          <w:ilvl w:val="0"/>
          <w:numId w:val="46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24292F"/>
        </w:rPr>
      </w:pPr>
      <w:r w:rsidRPr="00B82E5A">
        <w:rPr>
          <w:rStyle w:val="a6"/>
          <w:rFonts w:eastAsia="Arial Unicode MS"/>
          <w:color w:val="24292F"/>
        </w:rPr>
        <w:t>Что является ключевым элементом эффективной врачебной коммуникации с пациентом?</w:t>
      </w:r>
      <w:r w:rsidRPr="00B82E5A">
        <w:rPr>
          <w:color w:val="24292F"/>
        </w:rPr>
        <w:br/>
        <w:t>а) Использование медицинского жаргона для точности.</w:t>
      </w:r>
      <w:r w:rsidRPr="00B82E5A">
        <w:rPr>
          <w:color w:val="24292F"/>
        </w:rPr>
        <w:br/>
        <w:t xml:space="preserve">б) </w:t>
      </w:r>
      <w:proofErr w:type="spellStart"/>
      <w:r w:rsidRPr="00B82E5A">
        <w:rPr>
          <w:color w:val="24292F"/>
        </w:rPr>
        <w:t>Эмпатия</w:t>
      </w:r>
      <w:proofErr w:type="spellEnd"/>
      <w:r w:rsidRPr="00B82E5A">
        <w:rPr>
          <w:color w:val="24292F"/>
        </w:rPr>
        <w:t xml:space="preserve"> и активное слушание.</w:t>
      </w:r>
      <w:r w:rsidRPr="00B82E5A">
        <w:rPr>
          <w:color w:val="24292F"/>
        </w:rPr>
        <w:br/>
        <w:t>в) Игнорирование эмоционального состояния пациента.</w:t>
      </w:r>
      <w:r w:rsidRPr="00B82E5A">
        <w:rPr>
          <w:color w:val="24292F"/>
        </w:rPr>
        <w:br/>
        <w:t>г) Фокус только на клинических фактах.</w:t>
      </w:r>
    </w:p>
    <w:p w14:paraId="462E3271" w14:textId="75B0924A" w:rsidR="008B12D9" w:rsidRPr="00B82E5A" w:rsidRDefault="00301E4D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7551E147" w14:textId="69185B18" w:rsidR="00B82E5A" w:rsidRDefault="00B82E5A" w:rsidP="009E0E80">
      <w:pPr>
        <w:pStyle w:val="a5"/>
        <w:numPr>
          <w:ilvl w:val="0"/>
          <w:numId w:val="46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24292F"/>
        </w:rPr>
      </w:pPr>
      <w:r w:rsidRPr="00B82E5A">
        <w:rPr>
          <w:rStyle w:val="a6"/>
          <w:rFonts w:eastAsia="Arial Unicode MS"/>
          <w:color w:val="24292F"/>
        </w:rPr>
        <w:t>Почему важно соблюдать конфиденциальность в профессиональной врачебной коммуникации?</w:t>
      </w:r>
      <w:r w:rsidRPr="00B82E5A">
        <w:rPr>
          <w:color w:val="24292F"/>
        </w:rPr>
        <w:br/>
        <w:t>а) Чтобы избежать юридических проблем и сохранить доверие.</w:t>
      </w:r>
      <w:r w:rsidRPr="00B82E5A">
        <w:rPr>
          <w:color w:val="24292F"/>
        </w:rPr>
        <w:br/>
        <w:t>б) Чтобы делиться информацией с коллегами без ограничений.</w:t>
      </w:r>
      <w:r w:rsidRPr="00B82E5A">
        <w:rPr>
          <w:color w:val="24292F"/>
        </w:rPr>
        <w:br/>
        <w:t>в) Чтобы ускорить процесс лечения.</w:t>
      </w:r>
      <w:r w:rsidRPr="00B82E5A">
        <w:rPr>
          <w:color w:val="24292F"/>
        </w:rPr>
        <w:br/>
        <w:t>г) Чтобы минимизировать время на разговоры.</w:t>
      </w:r>
    </w:p>
    <w:p w14:paraId="29C68BCD" w14:textId="77777777" w:rsidR="00064BBC" w:rsidRPr="00B82E5A" w:rsidRDefault="00064BBC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613C64E4" w14:textId="77777777" w:rsidR="008B12D9" w:rsidRPr="00B82E5A" w:rsidRDefault="008B12D9" w:rsidP="009E0E80">
      <w:pPr>
        <w:pStyle w:val="a5"/>
        <w:spacing w:before="0" w:beforeAutospacing="0" w:after="0" w:afterAutospacing="0"/>
        <w:rPr>
          <w:color w:val="24292F"/>
        </w:rPr>
      </w:pPr>
    </w:p>
    <w:p w14:paraId="64F761A8" w14:textId="77777777" w:rsidR="00B82E5A" w:rsidRDefault="00B82E5A" w:rsidP="009E0E80">
      <w:pPr>
        <w:pStyle w:val="a5"/>
        <w:numPr>
          <w:ilvl w:val="0"/>
          <w:numId w:val="46"/>
        </w:numPr>
        <w:spacing w:before="0" w:beforeAutospacing="0" w:after="0" w:afterAutospacing="0"/>
        <w:ind w:left="0" w:firstLine="0"/>
        <w:rPr>
          <w:color w:val="24292F"/>
        </w:rPr>
      </w:pPr>
      <w:r w:rsidRPr="00B82E5A">
        <w:rPr>
          <w:rStyle w:val="a6"/>
          <w:rFonts w:eastAsia="Arial Unicode MS"/>
          <w:color w:val="24292F"/>
        </w:rPr>
        <w:t>Какой навык помогает врачу адаптировать коммуникацию к культурным особенностям пациента?</w:t>
      </w:r>
      <w:r w:rsidRPr="00B82E5A">
        <w:rPr>
          <w:color w:val="24292F"/>
        </w:rPr>
        <w:br/>
        <w:t>а) Игнорирование различий.</w:t>
      </w:r>
      <w:r w:rsidRPr="00B82E5A">
        <w:rPr>
          <w:color w:val="24292F"/>
        </w:rPr>
        <w:br/>
        <w:t>б) Культурная компетентность.</w:t>
      </w:r>
      <w:r w:rsidRPr="00B82E5A">
        <w:rPr>
          <w:color w:val="24292F"/>
        </w:rPr>
        <w:br/>
        <w:t>в) Использование универсального языка.</w:t>
      </w:r>
      <w:r w:rsidRPr="00B82E5A">
        <w:rPr>
          <w:color w:val="24292F"/>
        </w:rPr>
        <w:br/>
        <w:t>г) Фокус на собственном опыте.</w:t>
      </w:r>
    </w:p>
    <w:p w14:paraId="016A5A47" w14:textId="361EFF2C" w:rsidR="008B12D9" w:rsidRDefault="00064BBC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5E301BA4" w14:textId="77777777" w:rsidR="0076591F" w:rsidRPr="00064BBC" w:rsidRDefault="0076591F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</w:p>
    <w:p w14:paraId="68160D03" w14:textId="77777777" w:rsidR="00B82E5A" w:rsidRDefault="00B82E5A" w:rsidP="009E0E80">
      <w:pPr>
        <w:pStyle w:val="a5"/>
        <w:numPr>
          <w:ilvl w:val="0"/>
          <w:numId w:val="46"/>
        </w:numPr>
        <w:spacing w:before="0" w:beforeAutospacing="0" w:after="0" w:afterAutospacing="0"/>
        <w:ind w:left="0" w:firstLine="0"/>
        <w:rPr>
          <w:color w:val="24292F"/>
        </w:rPr>
      </w:pPr>
      <w:r w:rsidRPr="00B82E5A">
        <w:rPr>
          <w:rStyle w:val="a6"/>
          <w:rFonts w:eastAsia="Arial Unicode MS"/>
          <w:color w:val="24292F"/>
        </w:rPr>
        <w:t>Что подразумевает информированное согласие в медицинской коммуникации?</w:t>
      </w:r>
      <w:r w:rsidRPr="00B82E5A">
        <w:rPr>
          <w:color w:val="24292F"/>
        </w:rPr>
        <w:br/>
        <w:t>а) Автоматическое согласие на процедуру.</w:t>
      </w:r>
      <w:r w:rsidRPr="00B82E5A">
        <w:rPr>
          <w:color w:val="24292F"/>
        </w:rPr>
        <w:br/>
        <w:t>б) Полное объяснение рисков, преимуществ и альтернатив.</w:t>
      </w:r>
      <w:r w:rsidRPr="00B82E5A">
        <w:rPr>
          <w:color w:val="24292F"/>
        </w:rPr>
        <w:br/>
        <w:t>в) Игнорирование вопросов пациента.</w:t>
      </w:r>
      <w:r w:rsidRPr="00B82E5A">
        <w:rPr>
          <w:color w:val="24292F"/>
        </w:rPr>
        <w:br/>
        <w:t>г) Решение врача без обсуждения.</w:t>
      </w:r>
    </w:p>
    <w:p w14:paraId="30FE2746" w14:textId="43F0058A" w:rsidR="008B12D9" w:rsidRDefault="00064BBC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6A11560C" w14:textId="77777777" w:rsidR="0076591F" w:rsidRPr="00064BBC" w:rsidRDefault="0076591F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</w:p>
    <w:p w14:paraId="21357F0D" w14:textId="77777777" w:rsidR="00B82E5A" w:rsidRDefault="00B82E5A" w:rsidP="009E0E80">
      <w:pPr>
        <w:pStyle w:val="a5"/>
        <w:numPr>
          <w:ilvl w:val="0"/>
          <w:numId w:val="46"/>
        </w:numPr>
        <w:spacing w:before="0" w:beforeAutospacing="0" w:after="0" w:afterAutospacing="0"/>
        <w:ind w:left="0" w:firstLine="0"/>
        <w:rPr>
          <w:color w:val="24292F"/>
        </w:rPr>
      </w:pPr>
      <w:r w:rsidRPr="00B82E5A">
        <w:rPr>
          <w:rStyle w:val="a6"/>
          <w:rFonts w:eastAsia="Arial Unicode MS"/>
          <w:color w:val="24292F"/>
        </w:rPr>
        <w:lastRenderedPageBreak/>
        <w:t>Какая роль добровольцев в медицине способствует поддержке пациентов в больницах?</w:t>
      </w:r>
      <w:r w:rsidRPr="00B82E5A">
        <w:rPr>
          <w:color w:val="24292F"/>
        </w:rPr>
        <w:br/>
        <w:t>а) Проведение хирургических операций.</w:t>
      </w:r>
      <w:r w:rsidRPr="00B82E5A">
        <w:rPr>
          <w:color w:val="24292F"/>
        </w:rPr>
        <w:br/>
        <w:t>б) Помощь в ориентировании, чтении и эмоциональной поддержке.</w:t>
      </w:r>
      <w:r w:rsidRPr="00B82E5A">
        <w:rPr>
          <w:color w:val="24292F"/>
        </w:rPr>
        <w:br/>
        <w:t>в) Замена квалифицированного медицинского персонала.</w:t>
      </w:r>
      <w:r w:rsidRPr="00B82E5A">
        <w:rPr>
          <w:color w:val="24292F"/>
        </w:rPr>
        <w:br/>
        <w:t>г) Организация развлекательных мероприятий без связи с лечением.</w:t>
      </w:r>
    </w:p>
    <w:p w14:paraId="1C57C84D" w14:textId="5298D9ED" w:rsidR="008B12D9" w:rsidRDefault="00064BBC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4CED3AA7" w14:textId="77777777" w:rsidR="0076591F" w:rsidRPr="00B82E5A" w:rsidRDefault="0076591F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</w:p>
    <w:p w14:paraId="6EABFCC0" w14:textId="77777777" w:rsidR="00B82E5A" w:rsidRDefault="00B82E5A" w:rsidP="009E0E80">
      <w:pPr>
        <w:pStyle w:val="a5"/>
        <w:numPr>
          <w:ilvl w:val="0"/>
          <w:numId w:val="46"/>
        </w:numPr>
        <w:spacing w:before="0" w:beforeAutospacing="0" w:after="0" w:afterAutospacing="0"/>
        <w:ind w:left="0" w:firstLine="0"/>
        <w:rPr>
          <w:color w:val="24292F"/>
        </w:rPr>
      </w:pPr>
      <w:r w:rsidRPr="00B82E5A">
        <w:rPr>
          <w:rStyle w:val="a6"/>
          <w:rFonts w:eastAsia="Arial Unicode MS"/>
          <w:color w:val="24292F"/>
        </w:rPr>
        <w:t>Почему добровольческая деятельность в медицине полезна для сообщества?</w:t>
      </w:r>
      <w:r w:rsidRPr="00B82E5A">
        <w:rPr>
          <w:color w:val="24292F"/>
        </w:rPr>
        <w:br/>
        <w:t>а) Она увеличивает нагрузку на медицинские учреждения.</w:t>
      </w:r>
      <w:r w:rsidRPr="00B82E5A">
        <w:rPr>
          <w:color w:val="24292F"/>
        </w:rPr>
        <w:br/>
        <w:t>б) Она предоставляет дополнительные ресурсы и поддержку в здравоохранении.</w:t>
      </w:r>
      <w:r w:rsidRPr="00B82E5A">
        <w:rPr>
          <w:color w:val="24292F"/>
        </w:rPr>
        <w:br/>
        <w:t>в) Она заменяет профессиональную помощь полностью.</w:t>
      </w:r>
      <w:r w:rsidRPr="00B82E5A">
        <w:rPr>
          <w:color w:val="24292F"/>
        </w:rPr>
        <w:br/>
        <w:t>г) Она фокусируется только на финансовой выгоде.</w:t>
      </w:r>
    </w:p>
    <w:p w14:paraId="5939E50F" w14:textId="77777777" w:rsidR="00064BBC" w:rsidRPr="00B82E5A" w:rsidRDefault="00064BBC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570C363A" w14:textId="77777777" w:rsidR="008B12D9" w:rsidRPr="00B82E5A" w:rsidRDefault="008B12D9" w:rsidP="009E0E80">
      <w:pPr>
        <w:pStyle w:val="a5"/>
        <w:spacing w:before="0" w:beforeAutospacing="0" w:after="0" w:afterAutospacing="0"/>
        <w:rPr>
          <w:color w:val="24292F"/>
        </w:rPr>
      </w:pPr>
    </w:p>
    <w:p w14:paraId="0A893F3E" w14:textId="77777777" w:rsidR="00B82E5A" w:rsidRDefault="00B82E5A" w:rsidP="009E0E80">
      <w:pPr>
        <w:pStyle w:val="a5"/>
        <w:numPr>
          <w:ilvl w:val="0"/>
          <w:numId w:val="46"/>
        </w:numPr>
        <w:spacing w:before="0" w:beforeAutospacing="0" w:after="0" w:afterAutospacing="0"/>
        <w:ind w:left="0" w:firstLine="0"/>
        <w:rPr>
          <w:color w:val="24292F"/>
        </w:rPr>
      </w:pPr>
      <w:r w:rsidRPr="00B82E5A">
        <w:rPr>
          <w:rStyle w:val="a6"/>
          <w:rFonts w:eastAsia="Arial Unicode MS"/>
          <w:color w:val="24292F"/>
        </w:rPr>
        <w:t>Как нон-вербальная коммуникация влияет на взаимодействие врача с пациентом?</w:t>
      </w:r>
      <w:r w:rsidRPr="00B82E5A">
        <w:rPr>
          <w:color w:val="24292F"/>
        </w:rPr>
        <w:br/>
        <w:t>а) Она не имеет значения.</w:t>
      </w:r>
      <w:r w:rsidRPr="00B82E5A">
        <w:rPr>
          <w:color w:val="24292F"/>
        </w:rPr>
        <w:br/>
        <w:t>б) Она может укреплять доверие через зрительный контакт и позы.</w:t>
      </w:r>
      <w:r w:rsidRPr="00B82E5A">
        <w:rPr>
          <w:color w:val="24292F"/>
        </w:rPr>
        <w:br/>
        <w:t>в) Она всегда вызывает недоразумения.</w:t>
      </w:r>
      <w:r w:rsidRPr="00B82E5A">
        <w:rPr>
          <w:color w:val="24292F"/>
        </w:rPr>
        <w:br/>
        <w:t>г) Она заменяет вербальную речь полностью.</w:t>
      </w:r>
    </w:p>
    <w:p w14:paraId="4E4BDDC7" w14:textId="3B6BDDC6" w:rsidR="008B12D9" w:rsidRDefault="00064BBC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3427B5D2" w14:textId="77777777" w:rsidR="009E0E80" w:rsidRPr="00064BBC" w:rsidRDefault="009E0E80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</w:p>
    <w:p w14:paraId="4F87F43B" w14:textId="77777777" w:rsidR="00B82E5A" w:rsidRDefault="00B82E5A" w:rsidP="009E0E80">
      <w:pPr>
        <w:pStyle w:val="a5"/>
        <w:numPr>
          <w:ilvl w:val="0"/>
          <w:numId w:val="46"/>
        </w:numPr>
        <w:spacing w:before="0" w:beforeAutospacing="0" w:after="0" w:afterAutospacing="0"/>
        <w:ind w:left="0" w:firstLine="0"/>
        <w:rPr>
          <w:color w:val="24292F"/>
        </w:rPr>
      </w:pPr>
      <w:r w:rsidRPr="00B82E5A">
        <w:rPr>
          <w:rStyle w:val="a6"/>
          <w:rFonts w:eastAsia="Arial Unicode MS"/>
          <w:color w:val="24292F"/>
        </w:rPr>
        <w:t>Какой аспект добровольчества в медицине включает участие в образовательных программах?</w:t>
      </w:r>
      <w:r w:rsidRPr="00B82E5A">
        <w:rPr>
          <w:color w:val="24292F"/>
        </w:rPr>
        <w:br/>
        <w:t>а) Только финансовую поддержку.</w:t>
      </w:r>
      <w:r w:rsidRPr="00B82E5A">
        <w:rPr>
          <w:color w:val="24292F"/>
        </w:rPr>
        <w:br/>
        <w:t>б) Проведение семинаров по здоровью и профилактике заболеваний.</w:t>
      </w:r>
      <w:r w:rsidRPr="00B82E5A">
        <w:rPr>
          <w:color w:val="24292F"/>
        </w:rPr>
        <w:br/>
        <w:t>в) Игнорирование образовательных нужд.</w:t>
      </w:r>
      <w:r w:rsidRPr="00B82E5A">
        <w:rPr>
          <w:color w:val="24292F"/>
        </w:rPr>
        <w:br/>
        <w:t>г) Фокус на развлечениях для пациентов.</w:t>
      </w:r>
    </w:p>
    <w:p w14:paraId="2DB16C94" w14:textId="6C12F790" w:rsidR="008B12D9" w:rsidRDefault="00064BBC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2EB045A0" w14:textId="77777777" w:rsidR="009E0E80" w:rsidRPr="00064BBC" w:rsidRDefault="009E0E80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</w:p>
    <w:p w14:paraId="0A9F27E3" w14:textId="77777777" w:rsidR="00B82E5A" w:rsidRDefault="00B82E5A" w:rsidP="009E0E80">
      <w:pPr>
        <w:pStyle w:val="a5"/>
        <w:numPr>
          <w:ilvl w:val="0"/>
          <w:numId w:val="46"/>
        </w:numPr>
        <w:spacing w:before="0" w:beforeAutospacing="0" w:after="0" w:afterAutospacing="0"/>
        <w:ind w:left="0" w:firstLine="0"/>
        <w:rPr>
          <w:color w:val="24292F"/>
        </w:rPr>
      </w:pPr>
      <w:r w:rsidRPr="00B82E5A">
        <w:rPr>
          <w:rStyle w:val="a6"/>
          <w:rFonts w:eastAsia="Arial Unicode MS"/>
          <w:color w:val="24292F"/>
        </w:rPr>
        <w:t>Почему важно управлять конфликтами в команде медицинских работников?</w:t>
      </w:r>
      <w:r w:rsidRPr="00B82E5A">
        <w:rPr>
          <w:color w:val="24292F"/>
        </w:rPr>
        <w:br/>
        <w:t>а) Чтобы избежать любого обсуждения.</w:t>
      </w:r>
      <w:r w:rsidRPr="00B82E5A">
        <w:rPr>
          <w:color w:val="24292F"/>
        </w:rPr>
        <w:br/>
        <w:t>б) Чтобы поддерживать командную работу и безопасность пациентов.</w:t>
      </w:r>
      <w:r w:rsidRPr="00B82E5A">
        <w:rPr>
          <w:color w:val="24292F"/>
        </w:rPr>
        <w:br/>
        <w:t>в) Чтобы усиливать разногласия.</w:t>
      </w:r>
      <w:r w:rsidRPr="00B82E5A">
        <w:rPr>
          <w:color w:val="24292F"/>
        </w:rPr>
        <w:br/>
        <w:t>г) Чтобы игнорировать вклад коллег.</w:t>
      </w:r>
    </w:p>
    <w:p w14:paraId="16C9D2D5" w14:textId="7039D0E2" w:rsidR="006E231D" w:rsidRDefault="00064BBC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750F6E9A" w14:textId="77777777" w:rsidR="009E0E80" w:rsidRPr="00064BBC" w:rsidRDefault="009E0E80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</w:p>
    <w:p w14:paraId="79C8921B" w14:textId="58B132B9" w:rsidR="00064BBC" w:rsidRDefault="00B82E5A" w:rsidP="009E0E80">
      <w:pPr>
        <w:pStyle w:val="a5"/>
        <w:numPr>
          <w:ilvl w:val="0"/>
          <w:numId w:val="46"/>
        </w:numPr>
        <w:spacing w:before="0" w:beforeAutospacing="0" w:after="0" w:afterAutospacing="0"/>
        <w:ind w:left="0" w:firstLine="0"/>
        <w:rPr>
          <w:color w:val="24292F"/>
        </w:rPr>
      </w:pPr>
      <w:r w:rsidRPr="00B82E5A">
        <w:rPr>
          <w:rStyle w:val="a6"/>
          <w:rFonts w:eastAsia="Arial Unicode MS"/>
          <w:color w:val="24292F"/>
        </w:rPr>
        <w:t>Как добровольческая деятельность может повлиять на личностный рост волонтера в медицинской сфере?</w:t>
      </w:r>
      <w:r w:rsidRPr="00B82E5A">
        <w:rPr>
          <w:color w:val="24292F"/>
        </w:rPr>
        <w:br/>
        <w:t>а) Она снижает мотивацию к профессиональной карьере.</w:t>
      </w:r>
      <w:r w:rsidRPr="00B82E5A">
        <w:rPr>
          <w:color w:val="24292F"/>
        </w:rPr>
        <w:br/>
        <w:t xml:space="preserve">б) Она развивает </w:t>
      </w:r>
      <w:proofErr w:type="spellStart"/>
      <w:r w:rsidRPr="00B82E5A">
        <w:rPr>
          <w:color w:val="24292F"/>
        </w:rPr>
        <w:t>эмпатию</w:t>
      </w:r>
      <w:proofErr w:type="spellEnd"/>
      <w:r w:rsidRPr="00B82E5A">
        <w:rPr>
          <w:color w:val="24292F"/>
        </w:rPr>
        <w:t>, навыки коммуникации и понимание медицины.</w:t>
      </w:r>
      <w:r w:rsidRPr="00B82E5A">
        <w:rPr>
          <w:color w:val="24292F"/>
        </w:rPr>
        <w:br/>
        <w:t>в) Она ограничивается только физической помощью.</w:t>
      </w:r>
      <w:r w:rsidRPr="00B82E5A">
        <w:rPr>
          <w:color w:val="24292F"/>
        </w:rPr>
        <w:br/>
        <w:t>г) Она не влияет на личные качества.</w:t>
      </w:r>
    </w:p>
    <w:p w14:paraId="108B70D0" w14:textId="37B2C5DB" w:rsidR="00064BBC" w:rsidRDefault="00064BBC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  <w:r>
        <w:rPr>
          <w:color w:val="24292F"/>
        </w:rPr>
        <w:t>Ответ: б</w:t>
      </w:r>
    </w:p>
    <w:p w14:paraId="605D23F8" w14:textId="77777777" w:rsidR="009E0E80" w:rsidRPr="00B82E5A" w:rsidRDefault="009E0E80" w:rsidP="009E0E80">
      <w:pPr>
        <w:pStyle w:val="a5"/>
        <w:tabs>
          <w:tab w:val="left" w:pos="426"/>
        </w:tabs>
        <w:spacing w:before="0" w:beforeAutospacing="0" w:after="0" w:afterAutospacing="0"/>
        <w:rPr>
          <w:color w:val="24292F"/>
        </w:rPr>
      </w:pPr>
    </w:p>
    <w:p w14:paraId="459C1982" w14:textId="24F9FBAC" w:rsidR="00064BBC" w:rsidRPr="00064BBC" w:rsidRDefault="00064BBC" w:rsidP="009E0E80">
      <w:pPr>
        <w:spacing w:after="0" w:line="240" w:lineRule="auto"/>
        <w:contextualSpacing/>
        <w:outlineLvl w:val="2"/>
        <w:rPr>
          <w:rStyle w:val="a6"/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Тестовые задания закрытого типа (множественный выбор)</w:t>
      </w:r>
    </w:p>
    <w:p w14:paraId="308FBA9B" w14:textId="7BD371FB" w:rsidR="00284683" w:rsidRPr="00284683" w:rsidRDefault="00284683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6"/>
          <w:b w:val="0"/>
          <w:bCs w:val="0"/>
          <w:color w:val="212529"/>
        </w:rPr>
      </w:pPr>
      <w:r w:rsidRPr="00284683">
        <w:rPr>
          <w:rStyle w:val="a6"/>
          <w:rFonts w:eastAsia="Arial Unicode MS"/>
          <w:color w:val="212529"/>
        </w:rPr>
        <w:t xml:space="preserve"> Что является основной функцией общения?</w:t>
      </w:r>
    </w:p>
    <w:p w14:paraId="14F696B7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284683">
        <w:rPr>
          <w:color w:val="212529"/>
        </w:rPr>
        <w:t xml:space="preserve">a) Передача информации </w:t>
      </w:r>
    </w:p>
    <w:p w14:paraId="5300AC1E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б</w:t>
      </w:r>
      <w:r w:rsidRPr="00284683">
        <w:rPr>
          <w:color w:val="212529"/>
        </w:rPr>
        <w:t xml:space="preserve">) Формирование и поддержание межличностных отношений </w:t>
      </w:r>
    </w:p>
    <w:p w14:paraId="5BD7D93B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в</w:t>
      </w:r>
      <w:r w:rsidRPr="00284683">
        <w:rPr>
          <w:color w:val="212529"/>
        </w:rPr>
        <w:t>) Взаимопонимание и координация действий</w:t>
      </w:r>
    </w:p>
    <w:p w14:paraId="02B5A094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г</w:t>
      </w:r>
      <w:r w:rsidRPr="00284683">
        <w:rPr>
          <w:color w:val="212529"/>
        </w:rPr>
        <w:t>) Все перечисленное</w:t>
      </w:r>
    </w:p>
    <w:p w14:paraId="0CDDEFB6" w14:textId="7F015642" w:rsidR="00284683" w:rsidRDefault="00064BBC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Ответ: а, б</w:t>
      </w:r>
    </w:p>
    <w:p w14:paraId="71572852" w14:textId="77777777" w:rsidR="009E0E80" w:rsidRDefault="009E0E80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3941D776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rFonts w:eastAsia="Arial Unicode MS"/>
          <w:color w:val="212529"/>
        </w:rPr>
      </w:pPr>
      <w:r>
        <w:rPr>
          <w:color w:val="212529"/>
        </w:rPr>
        <w:t xml:space="preserve">72. </w:t>
      </w:r>
      <w:r w:rsidRPr="00284683">
        <w:rPr>
          <w:rStyle w:val="a6"/>
          <w:rFonts w:eastAsia="Arial Unicode MS"/>
          <w:color w:val="212529"/>
        </w:rPr>
        <w:t>Какая из перечисленных моделей общения является наиболее полной, учитывающей передачу информации, обратную связь и влияние внешних факторов?</w:t>
      </w:r>
    </w:p>
    <w:p w14:paraId="2DF39922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284683">
        <w:rPr>
          <w:color w:val="212529"/>
        </w:rPr>
        <w:t> a) Линейная модель (Шеннон-</w:t>
      </w:r>
      <w:proofErr w:type="spellStart"/>
      <w:r w:rsidRPr="00284683">
        <w:rPr>
          <w:color w:val="212529"/>
        </w:rPr>
        <w:t>Уивер</w:t>
      </w:r>
      <w:proofErr w:type="spellEnd"/>
      <w:r w:rsidRPr="00284683">
        <w:rPr>
          <w:color w:val="212529"/>
        </w:rPr>
        <w:t>)</w:t>
      </w:r>
    </w:p>
    <w:p w14:paraId="75467EA5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284683">
        <w:rPr>
          <w:color w:val="212529"/>
        </w:rPr>
        <w:t xml:space="preserve"> </w:t>
      </w:r>
      <w:r>
        <w:rPr>
          <w:color w:val="212529"/>
        </w:rPr>
        <w:t>б</w:t>
      </w:r>
      <w:r w:rsidRPr="00284683">
        <w:rPr>
          <w:color w:val="212529"/>
        </w:rPr>
        <w:t>) Транзакционная модель</w:t>
      </w:r>
    </w:p>
    <w:p w14:paraId="2C758338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284683">
        <w:rPr>
          <w:color w:val="212529"/>
        </w:rPr>
        <w:t xml:space="preserve"> </w:t>
      </w:r>
      <w:r>
        <w:rPr>
          <w:color w:val="212529"/>
        </w:rPr>
        <w:t>в</w:t>
      </w:r>
      <w:r w:rsidRPr="00284683">
        <w:rPr>
          <w:color w:val="212529"/>
        </w:rPr>
        <w:t xml:space="preserve">) Циркулярная модель </w:t>
      </w:r>
    </w:p>
    <w:p w14:paraId="3337B7D0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 xml:space="preserve"> г</w:t>
      </w:r>
      <w:r w:rsidRPr="00284683">
        <w:rPr>
          <w:color w:val="212529"/>
        </w:rPr>
        <w:t>) Интерактивная модель</w:t>
      </w:r>
    </w:p>
    <w:p w14:paraId="7B937070" w14:textId="02F72A80" w:rsidR="00D11A6B" w:rsidRDefault="00404EFD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Ответ: в, г</w:t>
      </w:r>
    </w:p>
    <w:p w14:paraId="5F261450" w14:textId="77777777" w:rsidR="009E0E80" w:rsidRPr="00284683" w:rsidRDefault="009E0E80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624D7CA2" w14:textId="77777777" w:rsidR="00284683" w:rsidRDefault="00284683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12529"/>
        </w:rPr>
      </w:pPr>
      <w:r w:rsidRPr="00284683">
        <w:rPr>
          <w:rStyle w:val="a6"/>
          <w:rFonts w:eastAsia="Arial Unicode MS"/>
          <w:color w:val="212529"/>
        </w:rPr>
        <w:t xml:space="preserve"> Что такое “активное слушание”?</w:t>
      </w:r>
      <w:r w:rsidRPr="00284683">
        <w:rPr>
          <w:color w:val="212529"/>
        </w:rPr>
        <w:t> </w:t>
      </w:r>
    </w:p>
    <w:p w14:paraId="51B34E1C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284683">
        <w:rPr>
          <w:color w:val="212529"/>
        </w:rPr>
        <w:t xml:space="preserve">a) Пассивное выслушивание собеседника без вмешательства </w:t>
      </w:r>
    </w:p>
    <w:p w14:paraId="66C85A4B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б</w:t>
      </w:r>
      <w:r w:rsidRPr="00284683">
        <w:rPr>
          <w:color w:val="212529"/>
        </w:rPr>
        <w:t xml:space="preserve">) Внимательное выслушивание, сопровождающееся использованием невербальных сигналов и уточняющих вопросов </w:t>
      </w:r>
    </w:p>
    <w:p w14:paraId="2F3CCC15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в</w:t>
      </w:r>
      <w:r w:rsidRPr="00284683">
        <w:rPr>
          <w:color w:val="212529"/>
        </w:rPr>
        <w:t>) Перебивание собеседника для высказывания своего мнения</w:t>
      </w:r>
    </w:p>
    <w:p w14:paraId="4A6E1D7E" w14:textId="40E0EAAE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284683">
        <w:rPr>
          <w:color w:val="212529"/>
        </w:rPr>
        <w:t xml:space="preserve"> </w:t>
      </w:r>
      <w:r>
        <w:rPr>
          <w:color w:val="212529"/>
        </w:rPr>
        <w:t>г</w:t>
      </w:r>
      <w:r w:rsidRPr="00284683">
        <w:rPr>
          <w:color w:val="212529"/>
        </w:rPr>
        <w:t xml:space="preserve">) Сосредоточение на </w:t>
      </w:r>
      <w:proofErr w:type="gramStart"/>
      <w:r w:rsidRPr="00284683">
        <w:rPr>
          <w:color w:val="212529"/>
        </w:rPr>
        <w:t xml:space="preserve">мыслях </w:t>
      </w:r>
      <w:r w:rsidR="00404EFD">
        <w:rPr>
          <w:color w:val="212529"/>
        </w:rPr>
        <w:t xml:space="preserve"> собеседника</w:t>
      </w:r>
      <w:proofErr w:type="gramEnd"/>
      <w:r w:rsidR="00404EFD">
        <w:rPr>
          <w:color w:val="212529"/>
        </w:rPr>
        <w:t xml:space="preserve"> </w:t>
      </w:r>
      <w:r w:rsidRPr="00284683">
        <w:rPr>
          <w:color w:val="212529"/>
        </w:rPr>
        <w:t>во время</w:t>
      </w:r>
      <w:r w:rsidR="00404EFD">
        <w:rPr>
          <w:color w:val="212529"/>
        </w:rPr>
        <w:t xml:space="preserve"> его</w:t>
      </w:r>
      <w:r w:rsidRPr="00284683">
        <w:rPr>
          <w:color w:val="212529"/>
        </w:rPr>
        <w:t xml:space="preserve"> речи</w:t>
      </w:r>
    </w:p>
    <w:p w14:paraId="7D6E38C5" w14:textId="34D13D36" w:rsidR="00D11A6B" w:rsidRDefault="00404EFD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Ответ: б, г</w:t>
      </w:r>
    </w:p>
    <w:p w14:paraId="5A261B6E" w14:textId="77777777" w:rsidR="009E0E80" w:rsidRPr="00284683" w:rsidRDefault="009E0E80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0884E125" w14:textId="77777777" w:rsidR="00284683" w:rsidRDefault="00284683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12529"/>
        </w:rPr>
      </w:pPr>
      <w:r w:rsidRPr="00284683">
        <w:rPr>
          <w:rStyle w:val="a6"/>
          <w:rFonts w:eastAsia="Arial Unicode MS"/>
          <w:color w:val="212529"/>
        </w:rPr>
        <w:t>Какой из перечисленных элементов НЕ относится к невербальным средствам общения?</w:t>
      </w:r>
      <w:r w:rsidRPr="00284683">
        <w:rPr>
          <w:color w:val="212529"/>
        </w:rPr>
        <w:t> </w:t>
      </w:r>
    </w:p>
    <w:p w14:paraId="6CBDFA6B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284683">
        <w:rPr>
          <w:color w:val="212529"/>
        </w:rPr>
        <w:t>a) Мимика</w:t>
      </w:r>
    </w:p>
    <w:p w14:paraId="4F3CBAA1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б</w:t>
      </w:r>
      <w:r w:rsidRPr="00284683">
        <w:rPr>
          <w:color w:val="212529"/>
        </w:rPr>
        <w:t xml:space="preserve">) Жесты </w:t>
      </w:r>
    </w:p>
    <w:p w14:paraId="67D091B8" w14:textId="562375AB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в</w:t>
      </w:r>
      <w:r w:rsidRPr="00284683">
        <w:rPr>
          <w:color w:val="212529"/>
        </w:rPr>
        <w:t xml:space="preserve">) </w:t>
      </w:r>
      <w:r w:rsidR="00404EFD">
        <w:rPr>
          <w:color w:val="212529"/>
        </w:rPr>
        <w:t>Грамматика</w:t>
      </w:r>
    </w:p>
    <w:p w14:paraId="47733AE0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г</w:t>
      </w:r>
      <w:r w:rsidRPr="00284683">
        <w:rPr>
          <w:color w:val="212529"/>
        </w:rPr>
        <w:t>) Лексика (выбор слов)</w:t>
      </w:r>
    </w:p>
    <w:p w14:paraId="2AA686F5" w14:textId="73D2C330" w:rsidR="00D11A6B" w:rsidRDefault="00404EFD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 xml:space="preserve">Ответ: в, г </w:t>
      </w:r>
    </w:p>
    <w:p w14:paraId="77970D48" w14:textId="77777777" w:rsidR="009E0E80" w:rsidRPr="00284683" w:rsidRDefault="009E0E80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519427D7" w14:textId="77777777" w:rsidR="00284683" w:rsidRPr="00284683" w:rsidRDefault="00284683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6"/>
          <w:b w:val="0"/>
          <w:bCs w:val="0"/>
          <w:color w:val="212529"/>
        </w:rPr>
      </w:pPr>
      <w:r w:rsidRPr="00284683">
        <w:rPr>
          <w:rStyle w:val="a6"/>
          <w:rFonts w:eastAsia="Arial Unicode MS"/>
          <w:color w:val="212529"/>
        </w:rPr>
        <w:t xml:space="preserve"> Какое из утверждений относительно “эффекта ореола” верно?</w:t>
      </w:r>
    </w:p>
    <w:p w14:paraId="3BC93DD8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284683">
        <w:rPr>
          <w:color w:val="212529"/>
        </w:rPr>
        <w:t xml:space="preserve">a) Положительное первое впечатление о человеке помогает нам воспринимать его дальнейшие действия в более выгодном свете. </w:t>
      </w:r>
    </w:p>
    <w:p w14:paraId="32566009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б</w:t>
      </w:r>
      <w:r w:rsidRPr="00284683">
        <w:rPr>
          <w:color w:val="212529"/>
        </w:rPr>
        <w:t>) Отрицательное первое впечатление о человеке заставляет нас фокусироваться на его недостатках.</w:t>
      </w:r>
    </w:p>
    <w:p w14:paraId="36AF0792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в</w:t>
      </w:r>
      <w:r w:rsidRPr="00284683">
        <w:rPr>
          <w:color w:val="212529"/>
        </w:rPr>
        <w:t xml:space="preserve">) “Эффект ореола” всегда ведет к ошибочным суждениям. </w:t>
      </w:r>
    </w:p>
    <w:p w14:paraId="73C23EC2" w14:textId="778EE080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г</w:t>
      </w:r>
      <w:r w:rsidRPr="00284683">
        <w:rPr>
          <w:color w:val="212529"/>
        </w:rPr>
        <w:t xml:space="preserve">) “Эффект ореола” проявляется </w:t>
      </w:r>
      <w:r w:rsidR="00404EFD">
        <w:rPr>
          <w:color w:val="212529"/>
        </w:rPr>
        <w:t xml:space="preserve">не </w:t>
      </w:r>
      <w:r w:rsidRPr="00284683">
        <w:rPr>
          <w:color w:val="212529"/>
        </w:rPr>
        <w:t>только в межличностных отношениях.</w:t>
      </w:r>
    </w:p>
    <w:p w14:paraId="7DEE86B1" w14:textId="78E5854E" w:rsidR="00D11A6B" w:rsidRDefault="00404EFD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Ответ: б, г</w:t>
      </w:r>
    </w:p>
    <w:p w14:paraId="1837EECF" w14:textId="77777777" w:rsidR="009E0E80" w:rsidRPr="00284683" w:rsidRDefault="009E0E80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42B23BFF" w14:textId="77777777" w:rsidR="00284683" w:rsidRDefault="00284683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12529"/>
        </w:rPr>
      </w:pPr>
      <w:r w:rsidRPr="00284683">
        <w:rPr>
          <w:rStyle w:val="a6"/>
          <w:rFonts w:eastAsia="Arial Unicode MS"/>
          <w:color w:val="212529"/>
        </w:rPr>
        <w:t xml:space="preserve"> Что такое “</w:t>
      </w:r>
      <w:proofErr w:type="spellStart"/>
      <w:r w:rsidRPr="00284683">
        <w:rPr>
          <w:rStyle w:val="a6"/>
          <w:rFonts w:eastAsia="Arial Unicode MS"/>
          <w:color w:val="212529"/>
        </w:rPr>
        <w:t>ассертивное</w:t>
      </w:r>
      <w:proofErr w:type="spellEnd"/>
      <w:r w:rsidRPr="00284683">
        <w:rPr>
          <w:rStyle w:val="a6"/>
          <w:rFonts w:eastAsia="Arial Unicode MS"/>
          <w:color w:val="212529"/>
        </w:rPr>
        <w:t xml:space="preserve"> поведение”?</w:t>
      </w:r>
      <w:r w:rsidRPr="00284683">
        <w:rPr>
          <w:color w:val="212529"/>
        </w:rPr>
        <w:t> </w:t>
      </w:r>
    </w:p>
    <w:p w14:paraId="4AB47DAD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284683">
        <w:rPr>
          <w:color w:val="212529"/>
        </w:rPr>
        <w:t>a) Агрессивное отстаивание своих интересов, не считаясь с другими.</w:t>
      </w:r>
    </w:p>
    <w:p w14:paraId="0946401A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б</w:t>
      </w:r>
      <w:r w:rsidRPr="00284683">
        <w:rPr>
          <w:color w:val="212529"/>
        </w:rPr>
        <w:t xml:space="preserve">) Пассивное подчинение чужим требованиям. </w:t>
      </w:r>
    </w:p>
    <w:p w14:paraId="6715C849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в</w:t>
      </w:r>
      <w:r w:rsidRPr="00284683">
        <w:rPr>
          <w:color w:val="212529"/>
        </w:rPr>
        <w:t>) Уверенное и уважительное выражение своих чувств, потребностей и мнений, не нарушая прав других.</w:t>
      </w:r>
    </w:p>
    <w:p w14:paraId="49B1841E" w14:textId="57F55D75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284683">
        <w:rPr>
          <w:color w:val="212529"/>
        </w:rPr>
        <w:t xml:space="preserve"> </w:t>
      </w:r>
      <w:r>
        <w:rPr>
          <w:color w:val="212529"/>
        </w:rPr>
        <w:t>г</w:t>
      </w:r>
      <w:r w:rsidRPr="00284683">
        <w:rPr>
          <w:color w:val="212529"/>
        </w:rPr>
        <w:t xml:space="preserve">) </w:t>
      </w:r>
      <w:r w:rsidR="00404EFD">
        <w:rPr>
          <w:color w:val="212529"/>
        </w:rPr>
        <w:t>Умение говорить «нет», не испытывая чувства вины</w:t>
      </w:r>
      <w:r w:rsidRPr="00284683">
        <w:rPr>
          <w:color w:val="212529"/>
        </w:rPr>
        <w:t>.</w:t>
      </w:r>
    </w:p>
    <w:p w14:paraId="3A264672" w14:textId="2CFFEF78" w:rsidR="00D11A6B" w:rsidRDefault="00404EFD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Ответ: в, г</w:t>
      </w:r>
    </w:p>
    <w:p w14:paraId="719292DA" w14:textId="77777777" w:rsidR="009E0E80" w:rsidRPr="00284683" w:rsidRDefault="009E0E80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69694B31" w14:textId="77777777" w:rsidR="00284683" w:rsidRDefault="00284683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12529"/>
        </w:rPr>
      </w:pPr>
      <w:r w:rsidRPr="00284683">
        <w:rPr>
          <w:rStyle w:val="a6"/>
          <w:rFonts w:eastAsia="Arial Unicode MS"/>
          <w:color w:val="212529"/>
        </w:rPr>
        <w:t xml:space="preserve"> Какая из перечисленных категорий барьеров общения связана с непониманием значений слов, разными культурными контекстами или использованием жаргона?</w:t>
      </w:r>
      <w:r w:rsidRPr="00284683">
        <w:rPr>
          <w:color w:val="212529"/>
        </w:rPr>
        <w:t> </w:t>
      </w:r>
    </w:p>
    <w:p w14:paraId="07769775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284683">
        <w:rPr>
          <w:color w:val="212529"/>
        </w:rPr>
        <w:t xml:space="preserve">a) Физические барьеры </w:t>
      </w:r>
    </w:p>
    <w:p w14:paraId="6B9D1242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б</w:t>
      </w:r>
      <w:r w:rsidRPr="00284683">
        <w:rPr>
          <w:color w:val="212529"/>
        </w:rPr>
        <w:t xml:space="preserve">) Психологические барьеры </w:t>
      </w:r>
    </w:p>
    <w:p w14:paraId="03D25502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в</w:t>
      </w:r>
      <w:r w:rsidRPr="00284683">
        <w:rPr>
          <w:color w:val="212529"/>
        </w:rPr>
        <w:t xml:space="preserve">) Семантические барьеры </w:t>
      </w:r>
    </w:p>
    <w:p w14:paraId="3713D7E9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г</w:t>
      </w:r>
      <w:r w:rsidRPr="00284683">
        <w:rPr>
          <w:color w:val="212529"/>
        </w:rPr>
        <w:t>) Социально-культурные барьеры</w:t>
      </w:r>
    </w:p>
    <w:p w14:paraId="0F4EE99A" w14:textId="321D3B6B" w:rsidR="00D11A6B" w:rsidRDefault="00E645FC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Ответ: в, г</w:t>
      </w:r>
    </w:p>
    <w:p w14:paraId="267D38FC" w14:textId="77777777" w:rsidR="009E0E80" w:rsidRPr="00284683" w:rsidRDefault="009E0E80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61647842" w14:textId="77777777" w:rsidR="00284683" w:rsidRDefault="00284683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12529"/>
        </w:rPr>
      </w:pPr>
      <w:r w:rsidRPr="00284683">
        <w:rPr>
          <w:rStyle w:val="a6"/>
          <w:rFonts w:eastAsia="Arial Unicode MS"/>
          <w:color w:val="212529"/>
        </w:rPr>
        <w:t xml:space="preserve"> Что такое “обратная связь” в процессе общения?</w:t>
      </w:r>
      <w:r w:rsidRPr="00284683">
        <w:rPr>
          <w:color w:val="212529"/>
        </w:rPr>
        <w:t> </w:t>
      </w:r>
    </w:p>
    <w:p w14:paraId="66666879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284683">
        <w:rPr>
          <w:color w:val="212529"/>
        </w:rPr>
        <w:t xml:space="preserve">a) Сообщение, отправленное в одностороннем порядке. </w:t>
      </w:r>
    </w:p>
    <w:p w14:paraId="01C2C466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lastRenderedPageBreak/>
        <w:t>б</w:t>
      </w:r>
      <w:r w:rsidRPr="00284683">
        <w:rPr>
          <w:color w:val="212529"/>
        </w:rPr>
        <w:t>) Реакция собеседника на полученное сообщение, передающая информацию о его понимании и отношении.</w:t>
      </w:r>
    </w:p>
    <w:p w14:paraId="27F539C0" w14:textId="5CB37F75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в</w:t>
      </w:r>
      <w:r w:rsidRPr="00284683">
        <w:rPr>
          <w:color w:val="212529"/>
        </w:rPr>
        <w:t xml:space="preserve">) Невербальные сигналы, которые имеют отношения к смыслу сообщения. </w:t>
      </w:r>
    </w:p>
    <w:p w14:paraId="05B5332D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г</w:t>
      </w:r>
      <w:r w:rsidRPr="00284683">
        <w:rPr>
          <w:color w:val="212529"/>
        </w:rPr>
        <w:t>) Прерывание коммуникации.</w:t>
      </w:r>
    </w:p>
    <w:p w14:paraId="13790736" w14:textId="52E63A86" w:rsidR="00D11A6B" w:rsidRDefault="00E645FC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Ответ: б, в</w:t>
      </w:r>
    </w:p>
    <w:p w14:paraId="65600204" w14:textId="77777777" w:rsidR="009E0E80" w:rsidRPr="00284683" w:rsidRDefault="009E0E80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25166F7F" w14:textId="77777777" w:rsidR="00284683" w:rsidRPr="00284683" w:rsidRDefault="00284683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6"/>
          <w:b w:val="0"/>
          <w:bCs w:val="0"/>
          <w:color w:val="212529"/>
        </w:rPr>
      </w:pPr>
      <w:r w:rsidRPr="00284683">
        <w:rPr>
          <w:rStyle w:val="a6"/>
          <w:rFonts w:eastAsia="Arial Unicode MS"/>
          <w:color w:val="212529"/>
        </w:rPr>
        <w:t xml:space="preserve"> Какой тип конфликтного поведения предполагает стремление к поиску решения, которое устраивает обе стороны?</w:t>
      </w:r>
    </w:p>
    <w:p w14:paraId="68C01C8C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284683">
        <w:rPr>
          <w:color w:val="212529"/>
        </w:rPr>
        <w:t xml:space="preserve">a) Соперничество (конкуренция) </w:t>
      </w:r>
    </w:p>
    <w:p w14:paraId="2D1416A7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б</w:t>
      </w:r>
      <w:r w:rsidRPr="00284683">
        <w:rPr>
          <w:color w:val="212529"/>
        </w:rPr>
        <w:t xml:space="preserve">) Избегание </w:t>
      </w:r>
    </w:p>
    <w:p w14:paraId="76B5DECE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в</w:t>
      </w:r>
      <w:r w:rsidRPr="00284683">
        <w:rPr>
          <w:color w:val="212529"/>
        </w:rPr>
        <w:t xml:space="preserve">) Компромисс </w:t>
      </w:r>
    </w:p>
    <w:p w14:paraId="3A317262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г</w:t>
      </w:r>
      <w:r w:rsidRPr="00284683">
        <w:rPr>
          <w:color w:val="212529"/>
        </w:rPr>
        <w:t>) Сотрудничество</w:t>
      </w:r>
    </w:p>
    <w:p w14:paraId="15FDE2A9" w14:textId="2F3A3D67" w:rsidR="00D11A6B" w:rsidRDefault="00E645FC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Ответ: в, г</w:t>
      </w:r>
    </w:p>
    <w:p w14:paraId="68526C1C" w14:textId="77777777" w:rsidR="009E0E80" w:rsidRPr="00284683" w:rsidRDefault="009E0E80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47ED24B1" w14:textId="77777777" w:rsidR="00284683" w:rsidRPr="00284683" w:rsidRDefault="00284683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6"/>
          <w:b w:val="0"/>
          <w:bCs w:val="0"/>
          <w:color w:val="212529"/>
        </w:rPr>
      </w:pPr>
      <w:r w:rsidRPr="00284683">
        <w:rPr>
          <w:rStyle w:val="a6"/>
          <w:rFonts w:eastAsia="Arial Unicode MS"/>
          <w:color w:val="212529"/>
        </w:rPr>
        <w:t xml:space="preserve"> Какое из утверждений о “зеркальном эффекте” в общении верно?</w:t>
      </w:r>
    </w:p>
    <w:p w14:paraId="6FA57616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284683">
        <w:rPr>
          <w:color w:val="212529"/>
        </w:rPr>
        <w:t xml:space="preserve">a) Люди склонны подражать стилю общения, позе и жестам своих собеседников. </w:t>
      </w:r>
    </w:p>
    <w:p w14:paraId="39B01763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б</w:t>
      </w:r>
      <w:r w:rsidRPr="00284683">
        <w:rPr>
          <w:color w:val="212529"/>
        </w:rPr>
        <w:t xml:space="preserve">) “Зеркальный эффект” всегда ведет к установлению доверительных отношений. </w:t>
      </w:r>
    </w:p>
    <w:p w14:paraId="337E124C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в</w:t>
      </w:r>
      <w:r w:rsidRPr="00284683">
        <w:rPr>
          <w:color w:val="212529"/>
        </w:rPr>
        <w:t xml:space="preserve">) “Зеркальный эффект” основан на сознательном копировании поведения. </w:t>
      </w:r>
    </w:p>
    <w:p w14:paraId="0690C594" w14:textId="77777777" w:rsidR="00284683" w:rsidRDefault="00284683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г</w:t>
      </w:r>
      <w:r w:rsidRPr="00284683">
        <w:rPr>
          <w:color w:val="212529"/>
        </w:rPr>
        <w:t>) “Зеркальный эффект” характерен только для вербальной коммуникации.</w:t>
      </w:r>
    </w:p>
    <w:p w14:paraId="7AF87BAE" w14:textId="3D0A6A41" w:rsidR="00D11A6B" w:rsidRDefault="00E645FC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Ответ: б, в</w:t>
      </w:r>
    </w:p>
    <w:p w14:paraId="539B11A9" w14:textId="77777777" w:rsidR="009E0E80" w:rsidRPr="00284683" w:rsidRDefault="009E0E80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29ADB5E7" w14:textId="77777777" w:rsidR="00D11A6B" w:rsidRDefault="00D11A6B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12529"/>
        </w:rPr>
      </w:pPr>
      <w:r w:rsidRPr="00D11A6B">
        <w:rPr>
          <w:rStyle w:val="a6"/>
          <w:rFonts w:eastAsia="Arial Unicode MS"/>
          <w:color w:val="212529"/>
        </w:rPr>
        <w:t xml:space="preserve"> Какая функция общения является ведущей для установления и поддержания личных связей?</w:t>
      </w:r>
      <w:r w:rsidRPr="00D11A6B">
        <w:rPr>
          <w:color w:val="212529"/>
        </w:rPr>
        <w:t> </w:t>
      </w:r>
    </w:p>
    <w:p w14:paraId="082823C8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D11A6B">
        <w:rPr>
          <w:color w:val="212529"/>
        </w:rPr>
        <w:t xml:space="preserve">a) Информационная </w:t>
      </w:r>
    </w:p>
    <w:p w14:paraId="06F1605D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б</w:t>
      </w:r>
      <w:r w:rsidRPr="00D11A6B">
        <w:rPr>
          <w:color w:val="212529"/>
        </w:rPr>
        <w:t xml:space="preserve">) Регулятивная </w:t>
      </w:r>
    </w:p>
    <w:p w14:paraId="750A85CE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в</w:t>
      </w:r>
      <w:r w:rsidRPr="00D11A6B">
        <w:rPr>
          <w:color w:val="212529"/>
        </w:rPr>
        <w:t xml:space="preserve">) Аффективно-коммуникативная (эмоциональная) </w:t>
      </w:r>
    </w:p>
    <w:p w14:paraId="2FBC2E9E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г</w:t>
      </w:r>
      <w:r w:rsidRPr="00D11A6B">
        <w:rPr>
          <w:color w:val="212529"/>
        </w:rPr>
        <w:t>) Социально-перцептивная</w:t>
      </w:r>
    </w:p>
    <w:p w14:paraId="615523C3" w14:textId="7349C31C" w:rsidR="00D11A6B" w:rsidRDefault="00E645FC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Ответ: а, в</w:t>
      </w:r>
    </w:p>
    <w:p w14:paraId="6FCF03D4" w14:textId="77777777" w:rsidR="009E0E80" w:rsidRPr="00D11A6B" w:rsidRDefault="009E0E80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1A49CACE" w14:textId="77777777" w:rsidR="00D11A6B" w:rsidRDefault="00D11A6B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12529"/>
        </w:rPr>
      </w:pPr>
      <w:r w:rsidRPr="00D11A6B">
        <w:rPr>
          <w:rStyle w:val="a6"/>
          <w:rFonts w:eastAsia="Arial Unicode MS"/>
          <w:color w:val="212529"/>
        </w:rPr>
        <w:t>Какая модель общения лучше всего отражает динамичный процесс обмена сообщениями, где отправитель и получатель постоянно меняются ролями?</w:t>
      </w:r>
      <w:r w:rsidRPr="00D11A6B">
        <w:rPr>
          <w:color w:val="212529"/>
        </w:rPr>
        <w:t> </w:t>
      </w:r>
    </w:p>
    <w:p w14:paraId="1BF607F2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D11A6B">
        <w:rPr>
          <w:color w:val="212529"/>
        </w:rPr>
        <w:t xml:space="preserve">a) Линейная модель </w:t>
      </w:r>
    </w:p>
    <w:p w14:paraId="489B90DA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б</w:t>
      </w:r>
      <w:r w:rsidRPr="00D11A6B">
        <w:rPr>
          <w:color w:val="212529"/>
        </w:rPr>
        <w:t xml:space="preserve">) Транзакционная модель </w:t>
      </w:r>
    </w:p>
    <w:p w14:paraId="1310CF0B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в</w:t>
      </w:r>
      <w:r w:rsidRPr="00D11A6B">
        <w:rPr>
          <w:color w:val="212529"/>
        </w:rPr>
        <w:t xml:space="preserve">) Интерактивная модель </w:t>
      </w:r>
    </w:p>
    <w:p w14:paraId="06E3964B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г</w:t>
      </w:r>
      <w:r w:rsidRPr="00D11A6B">
        <w:rPr>
          <w:color w:val="212529"/>
        </w:rPr>
        <w:t>) Модель “закона больших чисел”</w:t>
      </w:r>
    </w:p>
    <w:p w14:paraId="64095EAF" w14:textId="1F18A13F" w:rsidR="00D11A6B" w:rsidRDefault="00E645FC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 xml:space="preserve">Ответ: б, в </w:t>
      </w:r>
    </w:p>
    <w:p w14:paraId="0EEE9EAB" w14:textId="77777777" w:rsidR="009E0E80" w:rsidRPr="00D11A6B" w:rsidRDefault="009E0E80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56825C8E" w14:textId="77777777" w:rsidR="00D11A6B" w:rsidRDefault="00D11A6B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12529"/>
        </w:rPr>
      </w:pPr>
      <w:r w:rsidRPr="00D11A6B">
        <w:rPr>
          <w:rStyle w:val="a6"/>
          <w:rFonts w:eastAsia="Arial Unicode MS"/>
          <w:color w:val="212529"/>
        </w:rPr>
        <w:t>Что означает “парафраз” в активном слушании?</w:t>
      </w:r>
      <w:r w:rsidRPr="00D11A6B">
        <w:rPr>
          <w:color w:val="212529"/>
        </w:rPr>
        <w:t> </w:t>
      </w:r>
    </w:p>
    <w:p w14:paraId="62258C86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D11A6B">
        <w:rPr>
          <w:color w:val="212529"/>
        </w:rPr>
        <w:t xml:space="preserve">a) Повторение точных слов собеседника </w:t>
      </w:r>
    </w:p>
    <w:p w14:paraId="558CE1D2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б</w:t>
      </w:r>
      <w:r w:rsidRPr="00D11A6B">
        <w:rPr>
          <w:color w:val="212529"/>
        </w:rPr>
        <w:t xml:space="preserve">) Изложение сути сказанного собеседником своими словами </w:t>
      </w:r>
    </w:p>
    <w:p w14:paraId="18C019C5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в</w:t>
      </w:r>
      <w:r w:rsidRPr="00D11A6B">
        <w:rPr>
          <w:color w:val="212529"/>
        </w:rPr>
        <w:t xml:space="preserve">) Задавание вопросов, чтобы получить больше информации </w:t>
      </w:r>
    </w:p>
    <w:p w14:paraId="1CA9644C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г</w:t>
      </w:r>
      <w:r w:rsidRPr="00D11A6B">
        <w:rPr>
          <w:color w:val="212529"/>
        </w:rPr>
        <w:t>) Высказывание собственного мнения по поводу услышанного</w:t>
      </w:r>
    </w:p>
    <w:p w14:paraId="29798743" w14:textId="3A52EFE0" w:rsidR="00D11A6B" w:rsidRDefault="00E645FC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Ответ: а, г</w:t>
      </w:r>
    </w:p>
    <w:p w14:paraId="1AC92856" w14:textId="77777777" w:rsidR="009E0E80" w:rsidRPr="00D11A6B" w:rsidRDefault="009E0E80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3646CC0A" w14:textId="77777777" w:rsidR="00D11A6B" w:rsidRDefault="00D11A6B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12529"/>
        </w:rPr>
      </w:pPr>
      <w:r w:rsidRPr="00D11A6B">
        <w:rPr>
          <w:rStyle w:val="a6"/>
          <w:rFonts w:eastAsia="Arial Unicode MS"/>
          <w:color w:val="212529"/>
        </w:rPr>
        <w:t>Какой вид невербального поведения оказывает наибольшее влияние на передачу эмоционального состояния?</w:t>
      </w:r>
      <w:r w:rsidRPr="00D11A6B">
        <w:rPr>
          <w:color w:val="212529"/>
        </w:rPr>
        <w:t> </w:t>
      </w:r>
    </w:p>
    <w:p w14:paraId="550E6609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D11A6B">
        <w:rPr>
          <w:color w:val="212529"/>
        </w:rPr>
        <w:t xml:space="preserve">a) Жесты </w:t>
      </w:r>
    </w:p>
    <w:p w14:paraId="246D4F46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б</w:t>
      </w:r>
      <w:r w:rsidRPr="00D11A6B">
        <w:rPr>
          <w:color w:val="212529"/>
        </w:rPr>
        <w:t xml:space="preserve">) Поза </w:t>
      </w:r>
    </w:p>
    <w:p w14:paraId="1086E868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в</w:t>
      </w:r>
      <w:r w:rsidRPr="00D11A6B">
        <w:rPr>
          <w:color w:val="212529"/>
        </w:rPr>
        <w:t xml:space="preserve">) Мимика </w:t>
      </w:r>
    </w:p>
    <w:p w14:paraId="228E8532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г</w:t>
      </w:r>
      <w:r w:rsidRPr="00D11A6B">
        <w:rPr>
          <w:color w:val="212529"/>
        </w:rPr>
        <w:t xml:space="preserve">) </w:t>
      </w:r>
      <w:proofErr w:type="spellStart"/>
      <w:r w:rsidRPr="00D11A6B">
        <w:rPr>
          <w:color w:val="212529"/>
        </w:rPr>
        <w:t>Проксемика</w:t>
      </w:r>
      <w:proofErr w:type="spellEnd"/>
      <w:r w:rsidRPr="00D11A6B">
        <w:rPr>
          <w:color w:val="212529"/>
        </w:rPr>
        <w:t xml:space="preserve"> (дистанция)</w:t>
      </w:r>
    </w:p>
    <w:p w14:paraId="50989778" w14:textId="03BA16BA" w:rsidR="00D11A6B" w:rsidRDefault="00E645FC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Ответ: а, в</w:t>
      </w:r>
    </w:p>
    <w:p w14:paraId="1506A0C9" w14:textId="77777777" w:rsidR="009E0E80" w:rsidRPr="00D11A6B" w:rsidRDefault="009E0E80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08F7BB4D" w14:textId="77777777" w:rsidR="00D11A6B" w:rsidRDefault="00D11A6B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12529"/>
        </w:rPr>
      </w:pPr>
      <w:r w:rsidRPr="00D11A6B">
        <w:rPr>
          <w:rStyle w:val="a6"/>
          <w:rFonts w:eastAsia="Arial Unicode MS"/>
          <w:color w:val="212529"/>
        </w:rPr>
        <w:lastRenderedPageBreak/>
        <w:t>Какое явление проявляется, когда мы склонны приписывать человеку черты, основанные на нашем первом впечатлении о нем?</w:t>
      </w:r>
      <w:r w:rsidRPr="00D11A6B">
        <w:rPr>
          <w:color w:val="212529"/>
        </w:rPr>
        <w:t> </w:t>
      </w:r>
    </w:p>
    <w:p w14:paraId="22D9313F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D11A6B">
        <w:rPr>
          <w:color w:val="212529"/>
        </w:rPr>
        <w:t xml:space="preserve">a) Эффект контраста </w:t>
      </w:r>
    </w:p>
    <w:p w14:paraId="0143012D" w14:textId="77777777" w:rsidR="00D11A6B" w:rsidRDefault="00AF467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б</w:t>
      </w:r>
      <w:r w:rsidR="00D11A6B" w:rsidRPr="00D11A6B">
        <w:rPr>
          <w:color w:val="212529"/>
        </w:rPr>
        <w:t xml:space="preserve">) Эффект проекции </w:t>
      </w:r>
    </w:p>
    <w:p w14:paraId="0290D32C" w14:textId="77777777" w:rsidR="00D11A6B" w:rsidRDefault="00AF467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в</w:t>
      </w:r>
      <w:r w:rsidR="00D11A6B" w:rsidRPr="00D11A6B">
        <w:rPr>
          <w:color w:val="212529"/>
        </w:rPr>
        <w:t xml:space="preserve">) Эффект первичности </w:t>
      </w:r>
    </w:p>
    <w:p w14:paraId="0901FED4" w14:textId="77777777" w:rsidR="00D11A6B" w:rsidRDefault="00AF467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г</w:t>
      </w:r>
      <w:r w:rsidR="00D11A6B" w:rsidRPr="00D11A6B">
        <w:rPr>
          <w:color w:val="212529"/>
        </w:rPr>
        <w:t xml:space="preserve">) Эффект </w:t>
      </w:r>
      <w:proofErr w:type="spellStart"/>
      <w:r w:rsidR="00D11A6B" w:rsidRPr="00D11A6B">
        <w:rPr>
          <w:color w:val="212529"/>
        </w:rPr>
        <w:t>стереотипизации</w:t>
      </w:r>
      <w:proofErr w:type="spellEnd"/>
    </w:p>
    <w:p w14:paraId="2C99C0B3" w14:textId="022A405C" w:rsidR="00D11A6B" w:rsidRDefault="00E645FC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Ответ: а, б</w:t>
      </w:r>
    </w:p>
    <w:p w14:paraId="29F3A97E" w14:textId="77777777" w:rsidR="009E0E80" w:rsidRPr="00D11A6B" w:rsidRDefault="009E0E80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21826EA4" w14:textId="77777777" w:rsidR="00D11A6B" w:rsidRDefault="00D11A6B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12529"/>
        </w:rPr>
      </w:pPr>
      <w:r w:rsidRPr="00D11A6B">
        <w:rPr>
          <w:rStyle w:val="a6"/>
          <w:rFonts w:eastAsia="Arial Unicode MS"/>
          <w:color w:val="212529"/>
        </w:rPr>
        <w:t xml:space="preserve">Чем отличается </w:t>
      </w:r>
      <w:proofErr w:type="spellStart"/>
      <w:r w:rsidRPr="00D11A6B">
        <w:rPr>
          <w:rStyle w:val="a6"/>
          <w:rFonts w:eastAsia="Arial Unicode MS"/>
          <w:color w:val="212529"/>
        </w:rPr>
        <w:t>ассертивное</w:t>
      </w:r>
      <w:proofErr w:type="spellEnd"/>
      <w:r w:rsidRPr="00D11A6B">
        <w:rPr>
          <w:rStyle w:val="a6"/>
          <w:rFonts w:eastAsia="Arial Unicode MS"/>
          <w:color w:val="212529"/>
        </w:rPr>
        <w:t xml:space="preserve"> поведение от агрессивного?</w:t>
      </w:r>
      <w:r w:rsidRPr="00D11A6B">
        <w:rPr>
          <w:color w:val="212529"/>
        </w:rPr>
        <w:t> </w:t>
      </w:r>
    </w:p>
    <w:p w14:paraId="23DB3B42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D11A6B">
        <w:rPr>
          <w:color w:val="212529"/>
        </w:rPr>
        <w:t xml:space="preserve">a) Агрессивное поведение нацелено на достижение целей за счет ущемления интересов других. </w:t>
      </w:r>
    </w:p>
    <w:p w14:paraId="2C7D16DD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б</w:t>
      </w:r>
      <w:r w:rsidRPr="00D11A6B">
        <w:rPr>
          <w:color w:val="212529"/>
        </w:rPr>
        <w:t xml:space="preserve">) </w:t>
      </w:r>
      <w:proofErr w:type="spellStart"/>
      <w:r w:rsidRPr="00D11A6B">
        <w:rPr>
          <w:color w:val="212529"/>
        </w:rPr>
        <w:t>Ассертивное</w:t>
      </w:r>
      <w:proofErr w:type="spellEnd"/>
      <w:r w:rsidRPr="00D11A6B">
        <w:rPr>
          <w:color w:val="212529"/>
        </w:rPr>
        <w:t xml:space="preserve"> поведение предполагает неуверенность и избегание конфликтов. </w:t>
      </w:r>
    </w:p>
    <w:p w14:paraId="55E2E57D" w14:textId="10D064EF" w:rsidR="00D11A6B" w:rsidRDefault="00AF467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в</w:t>
      </w:r>
      <w:r w:rsidR="00D11A6B" w:rsidRPr="00D11A6B">
        <w:rPr>
          <w:color w:val="212529"/>
        </w:rPr>
        <w:t xml:space="preserve">) Агрессивное поведение </w:t>
      </w:r>
      <w:r w:rsidR="00E645FC">
        <w:rPr>
          <w:color w:val="212529"/>
        </w:rPr>
        <w:t>не</w:t>
      </w:r>
      <w:r w:rsidR="00D11A6B" w:rsidRPr="00D11A6B">
        <w:rPr>
          <w:color w:val="212529"/>
        </w:rPr>
        <w:t xml:space="preserve"> ведет к конструктивному решению проблем. </w:t>
      </w:r>
    </w:p>
    <w:p w14:paraId="7C8AD801" w14:textId="77777777" w:rsidR="00D11A6B" w:rsidRDefault="00AF467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г</w:t>
      </w:r>
      <w:r w:rsidR="00D11A6B" w:rsidRPr="00D11A6B">
        <w:rPr>
          <w:color w:val="212529"/>
        </w:rPr>
        <w:t xml:space="preserve">) </w:t>
      </w:r>
      <w:proofErr w:type="spellStart"/>
      <w:r w:rsidR="00D11A6B" w:rsidRPr="00D11A6B">
        <w:rPr>
          <w:color w:val="212529"/>
        </w:rPr>
        <w:t>Ассертивное</w:t>
      </w:r>
      <w:proofErr w:type="spellEnd"/>
      <w:r w:rsidR="00D11A6B" w:rsidRPr="00D11A6B">
        <w:rPr>
          <w:color w:val="212529"/>
        </w:rPr>
        <w:t xml:space="preserve"> поведение исключает выражение собственных потребностей.</w:t>
      </w:r>
    </w:p>
    <w:p w14:paraId="758D9845" w14:textId="6503C11A" w:rsidR="00D11A6B" w:rsidRDefault="00E645FC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Ответ: г, в</w:t>
      </w:r>
    </w:p>
    <w:p w14:paraId="5C13E44D" w14:textId="77777777" w:rsidR="009E0E80" w:rsidRPr="00D11A6B" w:rsidRDefault="009E0E80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54177D49" w14:textId="77777777" w:rsidR="00D11A6B" w:rsidRDefault="00D11A6B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12529"/>
        </w:rPr>
      </w:pPr>
      <w:r w:rsidRPr="00D11A6B">
        <w:rPr>
          <w:rStyle w:val="a6"/>
          <w:rFonts w:eastAsia="Arial Unicode MS"/>
          <w:color w:val="212529"/>
        </w:rPr>
        <w:t>Какие барьеры общения связаны с различиями в опыте, установках, ценностях и предубеждениях людей?</w:t>
      </w:r>
      <w:r w:rsidRPr="00D11A6B">
        <w:rPr>
          <w:color w:val="212529"/>
        </w:rPr>
        <w:t> </w:t>
      </w:r>
    </w:p>
    <w:p w14:paraId="242E3ADA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a) Физические барьеры</w:t>
      </w:r>
    </w:p>
    <w:p w14:paraId="1C94952A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б</w:t>
      </w:r>
      <w:r w:rsidRPr="00D11A6B">
        <w:rPr>
          <w:color w:val="212529"/>
        </w:rPr>
        <w:t xml:space="preserve">) Психологические барьеры </w:t>
      </w:r>
    </w:p>
    <w:p w14:paraId="0B2B292E" w14:textId="77777777" w:rsidR="00D11A6B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в</w:t>
      </w:r>
      <w:r w:rsidRPr="00D11A6B">
        <w:rPr>
          <w:color w:val="212529"/>
        </w:rPr>
        <w:t xml:space="preserve">) Семантические барьеры </w:t>
      </w:r>
    </w:p>
    <w:p w14:paraId="3B3E61DC" w14:textId="77777777" w:rsidR="00E645FC" w:rsidRDefault="00D11A6B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>
        <w:rPr>
          <w:color w:val="212529"/>
        </w:rPr>
        <w:t>г</w:t>
      </w:r>
      <w:r w:rsidRPr="00D11A6B">
        <w:rPr>
          <w:color w:val="212529"/>
        </w:rPr>
        <w:t>) Социально-культурные барьеры</w:t>
      </w:r>
    </w:p>
    <w:p w14:paraId="57E3E079" w14:textId="78F0E154" w:rsidR="00E645FC" w:rsidRPr="00E645FC" w:rsidRDefault="00E645FC" w:rsidP="009E0E80">
      <w:pPr>
        <w:tabs>
          <w:tab w:val="left" w:pos="63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645FC">
        <w:rPr>
          <w:rFonts w:ascii="Times New Roman" w:hAnsi="Times New Roman" w:cs="Times New Roman"/>
          <w:sz w:val="24"/>
          <w:szCs w:val="24"/>
          <w:lang w:eastAsia="ru-RU"/>
        </w:rPr>
        <w:t>Ответ: б, г</w:t>
      </w:r>
    </w:p>
    <w:p w14:paraId="251ECC4D" w14:textId="77777777" w:rsidR="009E0E80" w:rsidRDefault="009E0E80" w:rsidP="009E0E80">
      <w:pPr>
        <w:tabs>
          <w:tab w:val="left" w:pos="639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B749052" w14:textId="01B8AF04" w:rsidR="00E645FC" w:rsidRPr="00301282" w:rsidRDefault="00E645FC" w:rsidP="009E0E80">
      <w:pPr>
        <w:tabs>
          <w:tab w:val="left" w:pos="6390"/>
        </w:tabs>
        <w:spacing w:after="0" w:line="240" w:lineRule="auto"/>
        <w:rPr>
          <w:lang w:eastAsia="ru-RU"/>
        </w:rPr>
      </w:pPr>
      <w:r w:rsidRPr="00A636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Тестовое задание закрытого типа (на соответствие)</w:t>
      </w:r>
      <w:r>
        <w:rPr>
          <w:lang w:eastAsia="ru-RU"/>
        </w:rPr>
        <w:tab/>
      </w:r>
    </w:p>
    <w:p w14:paraId="363E799A" w14:textId="77777777" w:rsidR="00E645FC" w:rsidRDefault="00E645FC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212529"/>
        </w:rPr>
      </w:pPr>
    </w:p>
    <w:p w14:paraId="30790D21" w14:textId="425D4B53" w:rsidR="00E645FC" w:rsidRPr="00E645FC" w:rsidRDefault="00D11A6B" w:rsidP="009E0E80">
      <w:pPr>
        <w:pStyle w:val="a5"/>
        <w:numPr>
          <w:ilvl w:val="0"/>
          <w:numId w:val="46"/>
        </w:numPr>
        <w:shd w:val="clear" w:color="auto" w:fill="FFFFFF"/>
        <w:spacing w:before="0" w:beforeAutospacing="0" w:after="0" w:afterAutospacing="0"/>
        <w:ind w:firstLine="0"/>
        <w:jc w:val="both"/>
        <w:rPr>
          <w:color w:val="212529"/>
        </w:rPr>
      </w:pPr>
      <w:r w:rsidRPr="00D11A6B">
        <w:rPr>
          <w:rStyle w:val="a6"/>
          <w:rFonts w:eastAsia="Arial Unicode MS"/>
          <w:color w:val="212529"/>
        </w:rPr>
        <w:t xml:space="preserve"> </w:t>
      </w:r>
      <w:r w:rsidR="00E645FC" w:rsidRPr="00FA384F">
        <w:t>Определите соответствие ролей и функциональных обязанностей в рабочей группе</w:t>
      </w:r>
    </w:p>
    <w:tbl>
      <w:tblPr>
        <w:tblStyle w:val="a9"/>
        <w:tblW w:w="9344" w:type="dxa"/>
        <w:tblLook w:val="04A0" w:firstRow="1" w:lastRow="0" w:firstColumn="1" w:lastColumn="0" w:noHBand="0" w:noVBand="1"/>
      </w:tblPr>
      <w:tblGrid>
        <w:gridCol w:w="4672"/>
        <w:gridCol w:w="4672"/>
      </w:tblGrid>
      <w:tr w:rsidR="00E645FC" w:rsidRPr="00FA384F" w14:paraId="1B5FE254" w14:textId="77777777" w:rsidTr="009E0E80">
        <w:tc>
          <w:tcPr>
            <w:tcW w:w="4672" w:type="dxa"/>
          </w:tcPr>
          <w:p w14:paraId="2EF98009" w14:textId="77777777" w:rsidR="00E645FC" w:rsidRPr="00FA384F" w:rsidRDefault="00E645FC" w:rsidP="009E0E80">
            <w:pPr>
              <w:pStyle w:val="a3"/>
              <w:numPr>
                <w:ilvl w:val="0"/>
                <w:numId w:val="47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Поддерживающий</w:t>
            </w:r>
          </w:p>
        </w:tc>
        <w:tc>
          <w:tcPr>
            <w:tcW w:w="4672" w:type="dxa"/>
          </w:tcPr>
          <w:p w14:paraId="34B192F7" w14:textId="77777777" w:rsidR="00E645FC" w:rsidRPr="00FA384F" w:rsidRDefault="00E645FC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Организация и направление</w:t>
            </w:r>
          </w:p>
        </w:tc>
      </w:tr>
      <w:tr w:rsidR="00E645FC" w:rsidRPr="00FA384F" w14:paraId="1A6EE343" w14:textId="77777777" w:rsidTr="009E0E80">
        <w:tc>
          <w:tcPr>
            <w:tcW w:w="4672" w:type="dxa"/>
          </w:tcPr>
          <w:p w14:paraId="487A66C3" w14:textId="77777777" w:rsidR="00E645FC" w:rsidRPr="00FA384F" w:rsidRDefault="00E645FC" w:rsidP="009E0E80">
            <w:pPr>
              <w:pStyle w:val="a3"/>
              <w:numPr>
                <w:ilvl w:val="0"/>
                <w:numId w:val="47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Генератор идей</w:t>
            </w:r>
          </w:p>
        </w:tc>
        <w:tc>
          <w:tcPr>
            <w:tcW w:w="4672" w:type="dxa"/>
          </w:tcPr>
          <w:p w14:paraId="1AC5342A" w14:textId="77777777" w:rsidR="00E645FC" w:rsidRPr="00FA384F" w:rsidRDefault="00E645FC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Обеспечение участия</w:t>
            </w:r>
          </w:p>
        </w:tc>
      </w:tr>
      <w:tr w:rsidR="00E645FC" w:rsidRPr="00FA384F" w14:paraId="4384BAB1" w14:textId="77777777" w:rsidTr="009E0E80">
        <w:tc>
          <w:tcPr>
            <w:tcW w:w="4672" w:type="dxa"/>
          </w:tcPr>
          <w:p w14:paraId="2B113711" w14:textId="77777777" w:rsidR="00E645FC" w:rsidRPr="00FA384F" w:rsidRDefault="00E645FC" w:rsidP="009E0E80">
            <w:pPr>
              <w:pStyle w:val="a3"/>
              <w:numPr>
                <w:ilvl w:val="0"/>
                <w:numId w:val="47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Лидер</w:t>
            </w:r>
          </w:p>
        </w:tc>
        <w:tc>
          <w:tcPr>
            <w:tcW w:w="4672" w:type="dxa"/>
          </w:tcPr>
          <w:p w14:paraId="4E7A43B8" w14:textId="77777777" w:rsidR="00E645FC" w:rsidRPr="00FA384F" w:rsidRDefault="00E645FC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Поощрение и </w:t>
            </w:r>
            <w:proofErr w:type="spellStart"/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эмпатия</w:t>
            </w:r>
            <w:proofErr w:type="spellEnd"/>
          </w:p>
        </w:tc>
      </w:tr>
      <w:tr w:rsidR="00E645FC" w:rsidRPr="00FA384F" w14:paraId="521D2DAF" w14:textId="77777777" w:rsidTr="009E0E80">
        <w:tc>
          <w:tcPr>
            <w:tcW w:w="4672" w:type="dxa"/>
          </w:tcPr>
          <w:p w14:paraId="55FAF1C4" w14:textId="77777777" w:rsidR="00E645FC" w:rsidRPr="00FA384F" w:rsidRDefault="00E645FC" w:rsidP="009E0E80">
            <w:pPr>
              <w:pStyle w:val="a3"/>
              <w:numPr>
                <w:ilvl w:val="0"/>
                <w:numId w:val="47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Фасилитатор</w:t>
            </w:r>
            <w:proofErr w:type="spellEnd"/>
          </w:p>
        </w:tc>
        <w:tc>
          <w:tcPr>
            <w:tcW w:w="4672" w:type="dxa"/>
          </w:tcPr>
          <w:p w14:paraId="1719C166" w14:textId="77777777" w:rsidR="00E645FC" w:rsidRPr="00FA384F" w:rsidRDefault="00E645FC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Творческие предложения</w:t>
            </w:r>
          </w:p>
        </w:tc>
      </w:tr>
    </w:tbl>
    <w:p w14:paraId="648D82C7" w14:textId="51716310" w:rsidR="00A6360A" w:rsidRPr="00E645FC" w:rsidRDefault="00E645FC" w:rsidP="009E0E80">
      <w:pPr>
        <w:rPr>
          <w:rFonts w:ascii="Times New Roman" w:hAnsi="Times New Roman" w:cs="Times New Roman"/>
          <w:sz w:val="24"/>
          <w:szCs w:val="24"/>
        </w:rPr>
      </w:pPr>
      <w:r w:rsidRPr="00FA384F">
        <w:rPr>
          <w:rFonts w:ascii="Times New Roman" w:hAnsi="Times New Roman" w:cs="Times New Roman"/>
          <w:sz w:val="24"/>
          <w:szCs w:val="24"/>
        </w:rPr>
        <w:t>Ответ: 1 - в, 2 - г, 3 -</w:t>
      </w:r>
      <w:proofErr w:type="gramStart"/>
      <w:r w:rsidRPr="00FA384F">
        <w:rPr>
          <w:rFonts w:ascii="Times New Roman" w:hAnsi="Times New Roman" w:cs="Times New Roman"/>
          <w:sz w:val="24"/>
          <w:szCs w:val="24"/>
        </w:rPr>
        <w:t>а ,</w:t>
      </w:r>
      <w:proofErr w:type="gramEnd"/>
      <w:r w:rsidRPr="00FA384F">
        <w:rPr>
          <w:rFonts w:ascii="Times New Roman" w:hAnsi="Times New Roman" w:cs="Times New Roman"/>
          <w:sz w:val="24"/>
          <w:szCs w:val="24"/>
        </w:rPr>
        <w:t xml:space="preserve"> 4 -  б</w:t>
      </w:r>
    </w:p>
    <w:p w14:paraId="67FE1FB8" w14:textId="77777777" w:rsidR="00132C3C" w:rsidRPr="00FA384F" w:rsidRDefault="00132C3C" w:rsidP="009E0E80">
      <w:pPr>
        <w:rPr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eastAsia="Arial Unicode MS" w:hAnsi="Times New Roman" w:cs="Times New Roman"/>
          <w:b w:val="0"/>
          <w:color w:val="212529"/>
        </w:rPr>
        <w:t xml:space="preserve">98. </w:t>
      </w:r>
      <w:r w:rsidRPr="00FA384F">
        <w:rPr>
          <w:rFonts w:ascii="Times New Roman" w:hAnsi="Times New Roman" w:cs="Times New Roman"/>
          <w:sz w:val="24"/>
          <w:szCs w:val="24"/>
        </w:rPr>
        <w:t>Определите соответствие понятий</w:t>
      </w:r>
    </w:p>
    <w:tbl>
      <w:tblPr>
        <w:tblStyle w:val="a9"/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132C3C" w:rsidRPr="00FA384F" w14:paraId="2F424537" w14:textId="77777777" w:rsidTr="009E0E80">
        <w:tc>
          <w:tcPr>
            <w:tcW w:w="4672" w:type="dxa"/>
          </w:tcPr>
          <w:p w14:paraId="1B13B1C9" w14:textId="77777777" w:rsidR="00132C3C" w:rsidRPr="00FA384F" w:rsidRDefault="00132C3C" w:rsidP="009E0E80">
            <w:pPr>
              <w:pStyle w:val="a3"/>
              <w:numPr>
                <w:ilvl w:val="0"/>
                <w:numId w:val="44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Конфронтация</w:t>
            </w:r>
          </w:p>
        </w:tc>
        <w:tc>
          <w:tcPr>
            <w:tcW w:w="4673" w:type="dxa"/>
          </w:tcPr>
          <w:p w14:paraId="5D981AA0" w14:textId="77777777" w:rsidR="00132C3C" w:rsidRPr="00FA384F" w:rsidRDefault="00132C3C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Вызов защитам партнерам по общению</w:t>
            </w:r>
          </w:p>
        </w:tc>
      </w:tr>
      <w:tr w:rsidR="00132C3C" w:rsidRPr="00FA384F" w14:paraId="26BB6F66" w14:textId="77777777" w:rsidTr="009E0E80">
        <w:tc>
          <w:tcPr>
            <w:tcW w:w="4672" w:type="dxa"/>
          </w:tcPr>
          <w:p w14:paraId="1C6627B3" w14:textId="77777777" w:rsidR="00132C3C" w:rsidRPr="00FA384F" w:rsidRDefault="00132C3C" w:rsidP="009E0E80">
            <w:pPr>
              <w:pStyle w:val="a3"/>
              <w:numPr>
                <w:ilvl w:val="0"/>
                <w:numId w:val="44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Конгруэнтность</w:t>
            </w:r>
          </w:p>
        </w:tc>
        <w:tc>
          <w:tcPr>
            <w:tcW w:w="4673" w:type="dxa"/>
          </w:tcPr>
          <w:p w14:paraId="160DB3E7" w14:textId="77777777" w:rsidR="00132C3C" w:rsidRPr="00FA384F" w:rsidRDefault="00132C3C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Предложение смыслов</w:t>
            </w:r>
          </w:p>
        </w:tc>
      </w:tr>
      <w:tr w:rsidR="00132C3C" w:rsidRPr="00FA384F" w14:paraId="00A80BD4" w14:textId="77777777" w:rsidTr="009E0E80">
        <w:tc>
          <w:tcPr>
            <w:tcW w:w="4672" w:type="dxa"/>
          </w:tcPr>
          <w:p w14:paraId="7FAD64A8" w14:textId="77777777" w:rsidR="00132C3C" w:rsidRPr="00FA384F" w:rsidRDefault="00132C3C" w:rsidP="009E0E80">
            <w:pPr>
              <w:pStyle w:val="a3"/>
              <w:numPr>
                <w:ilvl w:val="0"/>
                <w:numId w:val="44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Доминирование</w:t>
            </w:r>
          </w:p>
        </w:tc>
        <w:tc>
          <w:tcPr>
            <w:tcW w:w="4673" w:type="dxa"/>
          </w:tcPr>
          <w:p w14:paraId="39FB819C" w14:textId="77777777" w:rsidR="00132C3C" w:rsidRPr="00FA384F" w:rsidRDefault="00132C3C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Контроль процесса общения</w:t>
            </w:r>
          </w:p>
        </w:tc>
      </w:tr>
      <w:tr w:rsidR="00132C3C" w:rsidRPr="00FA384F" w14:paraId="2E4C34FE" w14:textId="77777777" w:rsidTr="009E0E80">
        <w:tc>
          <w:tcPr>
            <w:tcW w:w="4672" w:type="dxa"/>
          </w:tcPr>
          <w:p w14:paraId="49DA6270" w14:textId="77777777" w:rsidR="00132C3C" w:rsidRPr="00FA384F" w:rsidRDefault="00132C3C" w:rsidP="009E0E80">
            <w:pPr>
              <w:pStyle w:val="a3"/>
              <w:numPr>
                <w:ilvl w:val="0"/>
                <w:numId w:val="44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Интерпретация</w:t>
            </w:r>
          </w:p>
        </w:tc>
        <w:tc>
          <w:tcPr>
            <w:tcW w:w="4673" w:type="dxa"/>
          </w:tcPr>
          <w:p w14:paraId="59FF32C9" w14:textId="77777777" w:rsidR="00132C3C" w:rsidRPr="00FA384F" w:rsidRDefault="00132C3C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8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FA384F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Искренность и соответствие слов и чувств</w:t>
            </w:r>
          </w:p>
        </w:tc>
      </w:tr>
    </w:tbl>
    <w:p w14:paraId="43A6B336" w14:textId="017B0766" w:rsidR="00132C3C" w:rsidRPr="00404EFD" w:rsidRDefault="00132C3C" w:rsidP="009E0E80">
      <w:pPr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</w:pPr>
      <w:r w:rsidRPr="00FA384F">
        <w:rPr>
          <w:rFonts w:ascii="Times New Roman" w:hAnsi="Times New Roman" w:cs="Times New Roman"/>
          <w:sz w:val="24"/>
          <w:szCs w:val="24"/>
        </w:rPr>
        <w:t>Ответ: 1 - а, 2 - г, 3 - в, 4 -  б</w:t>
      </w:r>
    </w:p>
    <w:p w14:paraId="59EBC6AF" w14:textId="271AA132" w:rsidR="00A6360A" w:rsidRPr="00A6360A" w:rsidRDefault="00AF467B" w:rsidP="009E0E80">
      <w:pPr>
        <w:rPr>
          <w:rFonts w:ascii="Times New Roman" w:hAnsi="Times New Roman" w:cs="Times New Roman"/>
          <w:sz w:val="24"/>
          <w:szCs w:val="24"/>
        </w:rPr>
      </w:pPr>
      <w:r w:rsidRPr="00A6360A">
        <w:rPr>
          <w:rStyle w:val="a6"/>
          <w:rFonts w:ascii="Times New Roman" w:eastAsia="Arial Unicode MS" w:hAnsi="Times New Roman" w:cs="Times New Roman"/>
          <w:b w:val="0"/>
          <w:color w:val="212529"/>
        </w:rPr>
        <w:t>99</w:t>
      </w:r>
      <w:r w:rsidR="00D11A6B" w:rsidRPr="00A6360A">
        <w:rPr>
          <w:rStyle w:val="a6"/>
          <w:rFonts w:ascii="Times New Roman" w:eastAsia="Arial Unicode MS" w:hAnsi="Times New Roman" w:cs="Times New Roman"/>
          <w:b w:val="0"/>
          <w:color w:val="212529"/>
        </w:rPr>
        <w:t>.</w:t>
      </w:r>
      <w:r w:rsidR="00D11A6B" w:rsidRPr="00A6360A">
        <w:rPr>
          <w:rStyle w:val="a6"/>
          <w:rFonts w:ascii="Times New Roman" w:eastAsia="Arial Unicode MS" w:hAnsi="Times New Roman" w:cs="Times New Roman"/>
          <w:color w:val="212529"/>
        </w:rPr>
        <w:t xml:space="preserve"> </w:t>
      </w:r>
      <w:r w:rsidR="00A6360A" w:rsidRPr="00A6360A">
        <w:rPr>
          <w:rFonts w:ascii="Times New Roman" w:hAnsi="Times New Roman" w:cs="Times New Roman"/>
          <w:sz w:val="24"/>
          <w:szCs w:val="24"/>
        </w:rPr>
        <w:t xml:space="preserve">Определите соответствие </w:t>
      </w:r>
    </w:p>
    <w:tbl>
      <w:tblPr>
        <w:tblStyle w:val="a9"/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A6360A" w:rsidRPr="00A6360A" w14:paraId="7BE10952" w14:textId="77777777" w:rsidTr="009E0E80">
        <w:tc>
          <w:tcPr>
            <w:tcW w:w="4672" w:type="dxa"/>
          </w:tcPr>
          <w:p w14:paraId="45320ADB" w14:textId="77777777" w:rsidR="00A6360A" w:rsidRPr="00A6360A" w:rsidRDefault="00A6360A" w:rsidP="009E0E80">
            <w:pPr>
              <w:pStyle w:val="a3"/>
              <w:numPr>
                <w:ilvl w:val="0"/>
                <w:numId w:val="43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60A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Языковой барьер</w:t>
            </w:r>
          </w:p>
        </w:tc>
        <w:tc>
          <w:tcPr>
            <w:tcW w:w="4673" w:type="dxa"/>
          </w:tcPr>
          <w:p w14:paraId="2BD740E3" w14:textId="77777777" w:rsidR="00A6360A" w:rsidRPr="00A6360A" w:rsidRDefault="00A6360A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60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A6360A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Страхи и комплексы</w:t>
            </w:r>
          </w:p>
        </w:tc>
      </w:tr>
      <w:tr w:rsidR="00A6360A" w:rsidRPr="00A6360A" w14:paraId="2817CA18" w14:textId="77777777" w:rsidTr="009E0E80">
        <w:tc>
          <w:tcPr>
            <w:tcW w:w="4672" w:type="dxa"/>
          </w:tcPr>
          <w:p w14:paraId="032F8C39" w14:textId="77777777" w:rsidR="00A6360A" w:rsidRPr="00A6360A" w:rsidRDefault="00A6360A" w:rsidP="009E0E80">
            <w:pPr>
              <w:pStyle w:val="a3"/>
              <w:numPr>
                <w:ilvl w:val="0"/>
                <w:numId w:val="43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60A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Психологический барьер</w:t>
            </w:r>
          </w:p>
        </w:tc>
        <w:tc>
          <w:tcPr>
            <w:tcW w:w="4673" w:type="dxa"/>
          </w:tcPr>
          <w:p w14:paraId="52231CE1" w14:textId="77777777" w:rsidR="00A6360A" w:rsidRPr="00A6360A" w:rsidRDefault="00A6360A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60A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A6360A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Недопонимание идей</w:t>
            </w:r>
          </w:p>
        </w:tc>
      </w:tr>
      <w:tr w:rsidR="00A6360A" w:rsidRPr="00A6360A" w14:paraId="40F4DDC9" w14:textId="77777777" w:rsidTr="009E0E80">
        <w:tc>
          <w:tcPr>
            <w:tcW w:w="4672" w:type="dxa"/>
          </w:tcPr>
          <w:p w14:paraId="33B0C9D8" w14:textId="77777777" w:rsidR="00A6360A" w:rsidRPr="00A6360A" w:rsidRDefault="00A6360A" w:rsidP="009E0E80">
            <w:pPr>
              <w:pStyle w:val="a3"/>
              <w:numPr>
                <w:ilvl w:val="0"/>
                <w:numId w:val="43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60A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Социальный барьер</w:t>
            </w:r>
          </w:p>
        </w:tc>
        <w:tc>
          <w:tcPr>
            <w:tcW w:w="4673" w:type="dxa"/>
          </w:tcPr>
          <w:p w14:paraId="203C361E" w14:textId="77777777" w:rsidR="00A6360A" w:rsidRPr="00A6360A" w:rsidRDefault="00A6360A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60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A6360A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Разные языки</w:t>
            </w:r>
          </w:p>
        </w:tc>
      </w:tr>
      <w:tr w:rsidR="00A6360A" w:rsidRPr="00A6360A" w14:paraId="6B3C61C5" w14:textId="77777777" w:rsidTr="009E0E80">
        <w:tc>
          <w:tcPr>
            <w:tcW w:w="4672" w:type="dxa"/>
          </w:tcPr>
          <w:p w14:paraId="0CED4D67" w14:textId="77777777" w:rsidR="00A6360A" w:rsidRPr="00A6360A" w:rsidRDefault="00A6360A" w:rsidP="009E0E80">
            <w:pPr>
              <w:pStyle w:val="a3"/>
              <w:numPr>
                <w:ilvl w:val="0"/>
                <w:numId w:val="43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60A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>Когнитивный барьер</w:t>
            </w:r>
          </w:p>
        </w:tc>
        <w:tc>
          <w:tcPr>
            <w:tcW w:w="4673" w:type="dxa"/>
          </w:tcPr>
          <w:p w14:paraId="06BF12AE" w14:textId="77777777" w:rsidR="00A6360A" w:rsidRPr="00A6360A" w:rsidRDefault="00A6360A" w:rsidP="009E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60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A6360A">
              <w:rPr>
                <w:rFonts w:ascii="Times New Roman" w:hAnsi="Times New Roman" w:cs="Times New Roman"/>
                <w:color w:val="24292F"/>
                <w:sz w:val="24"/>
                <w:szCs w:val="24"/>
              </w:rPr>
              <w:t xml:space="preserve"> Статусные различия</w:t>
            </w:r>
          </w:p>
        </w:tc>
      </w:tr>
    </w:tbl>
    <w:p w14:paraId="067FA420" w14:textId="77777777" w:rsidR="00A6360A" w:rsidRPr="00A6360A" w:rsidRDefault="00A6360A" w:rsidP="009E0E80">
      <w:pPr>
        <w:rPr>
          <w:rFonts w:ascii="Times New Roman" w:hAnsi="Times New Roman" w:cs="Times New Roman"/>
          <w:sz w:val="24"/>
          <w:szCs w:val="24"/>
        </w:rPr>
      </w:pPr>
      <w:r w:rsidRPr="00A6360A">
        <w:rPr>
          <w:rFonts w:ascii="Times New Roman" w:hAnsi="Times New Roman" w:cs="Times New Roman"/>
          <w:sz w:val="24"/>
          <w:szCs w:val="24"/>
        </w:rPr>
        <w:t>Ответ: 1 - в, 2 - а, 3 - г, 4 -  б</w:t>
      </w:r>
    </w:p>
    <w:p w14:paraId="56A11291" w14:textId="54134852" w:rsidR="00132C3C" w:rsidRPr="00301282" w:rsidRDefault="00132C3C" w:rsidP="009E0E80">
      <w:pPr>
        <w:tabs>
          <w:tab w:val="left" w:pos="6390"/>
        </w:tabs>
        <w:spacing w:after="0" w:line="240" w:lineRule="auto"/>
        <w:rPr>
          <w:lang w:eastAsia="ru-RU"/>
        </w:rPr>
      </w:pPr>
      <w:r w:rsidRPr="00A636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Тестовое задание закрытого типа (на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последовательность</w:t>
      </w:r>
      <w:r w:rsidRPr="00A636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  <w:r>
        <w:rPr>
          <w:lang w:eastAsia="ru-RU"/>
        </w:rPr>
        <w:tab/>
      </w:r>
    </w:p>
    <w:p w14:paraId="734C6A4B" w14:textId="69C82648" w:rsidR="00301282" w:rsidRPr="00D11A6B" w:rsidRDefault="00301282" w:rsidP="009E0E80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</w:p>
    <w:p w14:paraId="1D0223CA" w14:textId="77777777" w:rsidR="00132C3C" w:rsidRDefault="00AF467B" w:rsidP="009E0E80">
      <w:pPr>
        <w:pStyle w:val="a5"/>
        <w:spacing w:before="0" w:beforeAutospacing="0" w:after="0" w:afterAutospacing="0"/>
        <w:jc w:val="both"/>
        <w:rPr>
          <w:b/>
          <w:bCs/>
          <w:color w:val="212529"/>
          <w:shd w:val="clear" w:color="auto" w:fill="FFFFFF"/>
        </w:rPr>
      </w:pPr>
      <w:r w:rsidRPr="00AF467B">
        <w:rPr>
          <w:rStyle w:val="a6"/>
          <w:b w:val="0"/>
          <w:color w:val="212529"/>
          <w:shd w:val="clear" w:color="auto" w:fill="FFFFFF"/>
        </w:rPr>
        <w:t>100.</w:t>
      </w:r>
      <w:r w:rsidR="00D11A6B" w:rsidRPr="00D11A6B">
        <w:rPr>
          <w:rStyle w:val="a6"/>
          <w:color w:val="212529"/>
          <w:shd w:val="clear" w:color="auto" w:fill="FFFFFF"/>
        </w:rPr>
        <w:t xml:space="preserve"> </w:t>
      </w:r>
      <w:r w:rsidR="00132C3C" w:rsidRPr="00132C3C">
        <w:rPr>
          <w:b/>
          <w:bCs/>
          <w:color w:val="212529"/>
          <w:shd w:val="clear" w:color="auto" w:fill="FFFFFF"/>
        </w:rPr>
        <w:t xml:space="preserve">Последовательность в групповом решении: </w:t>
      </w:r>
    </w:p>
    <w:p w14:paraId="68CA1C39" w14:textId="2B0202FE" w:rsidR="00132C3C" w:rsidRPr="00132C3C" w:rsidRDefault="00132C3C" w:rsidP="009E0E80">
      <w:pPr>
        <w:pStyle w:val="a5"/>
        <w:spacing w:before="0" w:beforeAutospacing="0" w:after="0" w:afterAutospacing="0"/>
        <w:jc w:val="both"/>
        <w:rPr>
          <w:color w:val="212529"/>
          <w:shd w:val="clear" w:color="auto" w:fill="FFFFFF"/>
        </w:rPr>
      </w:pPr>
      <w:r w:rsidRPr="00132C3C">
        <w:rPr>
          <w:color w:val="212529"/>
          <w:shd w:val="clear" w:color="auto" w:fill="FFFFFF"/>
        </w:rPr>
        <w:lastRenderedPageBreak/>
        <w:t xml:space="preserve">а) </w:t>
      </w:r>
      <w:r>
        <w:rPr>
          <w:color w:val="212529"/>
          <w:shd w:val="clear" w:color="auto" w:fill="FFFFFF"/>
        </w:rPr>
        <w:t>о</w:t>
      </w:r>
      <w:r w:rsidRPr="00132C3C">
        <w:rPr>
          <w:color w:val="212529"/>
          <w:shd w:val="clear" w:color="auto" w:fill="FFFFFF"/>
        </w:rPr>
        <w:t xml:space="preserve">бсуждение </w:t>
      </w:r>
    </w:p>
    <w:p w14:paraId="61A335AC" w14:textId="77777777" w:rsidR="00132C3C" w:rsidRPr="00132C3C" w:rsidRDefault="00132C3C" w:rsidP="009E0E80">
      <w:pPr>
        <w:pStyle w:val="a5"/>
        <w:spacing w:before="0" w:beforeAutospacing="0" w:after="0" w:afterAutospacing="0"/>
        <w:jc w:val="both"/>
        <w:rPr>
          <w:color w:val="212529"/>
          <w:shd w:val="clear" w:color="auto" w:fill="FFFFFF"/>
        </w:rPr>
      </w:pPr>
      <w:r w:rsidRPr="00132C3C">
        <w:rPr>
          <w:color w:val="212529"/>
          <w:shd w:val="clear" w:color="auto" w:fill="FFFFFF"/>
        </w:rPr>
        <w:t xml:space="preserve">б) предложение </w:t>
      </w:r>
    </w:p>
    <w:p w14:paraId="5393FE30" w14:textId="3C7EA596" w:rsidR="00E563F5" w:rsidRPr="00132C3C" w:rsidRDefault="00132C3C" w:rsidP="009E0E80">
      <w:pPr>
        <w:pStyle w:val="a5"/>
        <w:spacing w:before="0" w:beforeAutospacing="0" w:after="0" w:afterAutospacing="0"/>
        <w:jc w:val="both"/>
        <w:rPr>
          <w:color w:val="24292F"/>
        </w:rPr>
      </w:pPr>
      <w:r w:rsidRPr="00132C3C">
        <w:rPr>
          <w:color w:val="212529"/>
          <w:shd w:val="clear" w:color="auto" w:fill="FFFFFF"/>
        </w:rPr>
        <w:t>в) голосование</w:t>
      </w:r>
    </w:p>
    <w:p w14:paraId="6F8B58FE" w14:textId="50A7545E" w:rsidR="00E563F5" w:rsidRDefault="00132C3C" w:rsidP="009E0E80">
      <w:pPr>
        <w:pStyle w:val="a5"/>
        <w:spacing w:before="0" w:beforeAutospacing="0" w:after="0" w:afterAutospacing="0"/>
        <w:jc w:val="both"/>
        <w:rPr>
          <w:color w:val="24292F"/>
        </w:rPr>
      </w:pPr>
      <w:r>
        <w:rPr>
          <w:color w:val="24292F"/>
        </w:rPr>
        <w:t xml:space="preserve">Ответ: б, а, г </w:t>
      </w:r>
    </w:p>
    <w:p w14:paraId="4FE1F525" w14:textId="77777777" w:rsidR="00E563F5" w:rsidRPr="00B82E5A" w:rsidRDefault="00E563F5" w:rsidP="009E0E80">
      <w:pPr>
        <w:pStyle w:val="a5"/>
        <w:spacing w:before="0" w:beforeAutospacing="0" w:after="0" w:afterAutospacing="0"/>
        <w:jc w:val="both"/>
        <w:rPr>
          <w:color w:val="24292F"/>
        </w:rPr>
      </w:pPr>
    </w:p>
    <w:p w14:paraId="2A86636F" w14:textId="77777777" w:rsidR="00B82E5A" w:rsidRPr="000D4DD4" w:rsidRDefault="00B82E5A" w:rsidP="009E0E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82E5A" w:rsidRPr="000D4DD4" w:rsidSect="00D6474E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682A"/>
    <w:multiLevelType w:val="multilevel"/>
    <w:tmpl w:val="EBE6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E17F6"/>
    <w:multiLevelType w:val="multilevel"/>
    <w:tmpl w:val="4CF8386E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97A45CE"/>
    <w:multiLevelType w:val="multilevel"/>
    <w:tmpl w:val="EBE6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01837"/>
    <w:multiLevelType w:val="hybridMultilevel"/>
    <w:tmpl w:val="DA46671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36A78"/>
    <w:multiLevelType w:val="multilevel"/>
    <w:tmpl w:val="A5AC2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E40E88"/>
    <w:multiLevelType w:val="multilevel"/>
    <w:tmpl w:val="FEA47FE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0BD35D4D"/>
    <w:multiLevelType w:val="hybridMultilevel"/>
    <w:tmpl w:val="015A2534"/>
    <w:lvl w:ilvl="0" w:tplc="274C1774">
      <w:start w:val="71"/>
      <w:numFmt w:val="decimal"/>
      <w:lvlText w:val="%1."/>
      <w:lvlJc w:val="left"/>
      <w:pPr>
        <w:ind w:left="720" w:hanging="360"/>
      </w:pPr>
      <w:rPr>
        <w:rFonts w:eastAsia="Arial Unicode M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12054"/>
    <w:multiLevelType w:val="multilevel"/>
    <w:tmpl w:val="BF82803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12AC12E6"/>
    <w:multiLevelType w:val="multilevel"/>
    <w:tmpl w:val="A648B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4C09BF"/>
    <w:multiLevelType w:val="hybridMultilevel"/>
    <w:tmpl w:val="4A6C7542"/>
    <w:lvl w:ilvl="0" w:tplc="0BA662AE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46883"/>
    <w:multiLevelType w:val="multilevel"/>
    <w:tmpl w:val="A648B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E54442"/>
    <w:multiLevelType w:val="multilevel"/>
    <w:tmpl w:val="5DC8453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2460532"/>
    <w:multiLevelType w:val="multilevel"/>
    <w:tmpl w:val="58F05F4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7B87190"/>
    <w:multiLevelType w:val="hybridMultilevel"/>
    <w:tmpl w:val="C792E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14DB"/>
    <w:multiLevelType w:val="multilevel"/>
    <w:tmpl w:val="8236E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CB191E"/>
    <w:multiLevelType w:val="multilevel"/>
    <w:tmpl w:val="A648B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CC42BF"/>
    <w:multiLevelType w:val="hybridMultilevel"/>
    <w:tmpl w:val="84AA0274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423EF"/>
    <w:multiLevelType w:val="multilevel"/>
    <w:tmpl w:val="EBE6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4265E63"/>
    <w:multiLevelType w:val="multilevel"/>
    <w:tmpl w:val="99AE4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99157C"/>
    <w:multiLevelType w:val="multilevel"/>
    <w:tmpl w:val="EBE6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E05FD3"/>
    <w:multiLevelType w:val="multilevel"/>
    <w:tmpl w:val="BD24B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3B315F"/>
    <w:multiLevelType w:val="multilevel"/>
    <w:tmpl w:val="CF5C784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FBD6F93"/>
    <w:multiLevelType w:val="multilevel"/>
    <w:tmpl w:val="EBE6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186694"/>
    <w:multiLevelType w:val="multilevel"/>
    <w:tmpl w:val="EBE6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E15AFA"/>
    <w:multiLevelType w:val="multilevel"/>
    <w:tmpl w:val="E0247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F85FC1"/>
    <w:multiLevelType w:val="multilevel"/>
    <w:tmpl w:val="EBE6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3B09AA"/>
    <w:multiLevelType w:val="multilevel"/>
    <w:tmpl w:val="EBE6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2B5010"/>
    <w:multiLevelType w:val="multilevel"/>
    <w:tmpl w:val="EBE6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1C0B69"/>
    <w:multiLevelType w:val="multilevel"/>
    <w:tmpl w:val="C9929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AA123E"/>
    <w:multiLevelType w:val="multilevel"/>
    <w:tmpl w:val="EBE6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582036"/>
    <w:multiLevelType w:val="multilevel"/>
    <w:tmpl w:val="C082B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2630F3"/>
    <w:multiLevelType w:val="multilevel"/>
    <w:tmpl w:val="A648B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48712F"/>
    <w:multiLevelType w:val="hybridMultilevel"/>
    <w:tmpl w:val="3A10CBEC"/>
    <w:lvl w:ilvl="0" w:tplc="9312A58C">
      <w:start w:val="41"/>
      <w:numFmt w:val="decimal"/>
      <w:lvlText w:val="%1."/>
      <w:lvlJc w:val="left"/>
      <w:pPr>
        <w:ind w:left="360" w:hanging="360"/>
      </w:pPr>
      <w:rPr>
        <w:rFonts w:eastAsia="Arial Unicode MS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45B7A"/>
    <w:multiLevelType w:val="hybridMultilevel"/>
    <w:tmpl w:val="C4D8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745241"/>
    <w:multiLevelType w:val="multilevel"/>
    <w:tmpl w:val="88F22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EF39A2"/>
    <w:multiLevelType w:val="multilevel"/>
    <w:tmpl w:val="A648B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9E6C67"/>
    <w:multiLevelType w:val="hybridMultilevel"/>
    <w:tmpl w:val="7CBE0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6A14A1"/>
    <w:multiLevelType w:val="multilevel"/>
    <w:tmpl w:val="EBE6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AC36DB"/>
    <w:multiLevelType w:val="multilevel"/>
    <w:tmpl w:val="247C254E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727A71B1"/>
    <w:multiLevelType w:val="multilevel"/>
    <w:tmpl w:val="FE546798"/>
    <w:lvl w:ilvl="0">
      <w:start w:val="6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0" w15:restartNumberingAfterBreak="0">
    <w:nsid w:val="73316B99"/>
    <w:multiLevelType w:val="multilevel"/>
    <w:tmpl w:val="EBE6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45B223A"/>
    <w:multiLevelType w:val="multilevel"/>
    <w:tmpl w:val="EBE6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5463EF1"/>
    <w:multiLevelType w:val="multilevel"/>
    <w:tmpl w:val="19623F8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77401A3F"/>
    <w:multiLevelType w:val="multilevel"/>
    <w:tmpl w:val="EBE6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9C7779"/>
    <w:multiLevelType w:val="multilevel"/>
    <w:tmpl w:val="EBE6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90A3D3B"/>
    <w:multiLevelType w:val="multilevel"/>
    <w:tmpl w:val="A648B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765967"/>
    <w:multiLevelType w:val="multilevel"/>
    <w:tmpl w:val="5CF69E4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36"/>
  </w:num>
  <w:num w:numId="2">
    <w:abstractNumId w:val="33"/>
  </w:num>
  <w:num w:numId="3">
    <w:abstractNumId w:val="2"/>
  </w:num>
  <w:num w:numId="4">
    <w:abstractNumId w:val="17"/>
  </w:num>
  <w:num w:numId="5">
    <w:abstractNumId w:val="25"/>
  </w:num>
  <w:num w:numId="6">
    <w:abstractNumId w:val="29"/>
  </w:num>
  <w:num w:numId="7">
    <w:abstractNumId w:val="0"/>
  </w:num>
  <w:num w:numId="8">
    <w:abstractNumId w:val="27"/>
  </w:num>
  <w:num w:numId="9">
    <w:abstractNumId w:val="37"/>
  </w:num>
  <w:num w:numId="10">
    <w:abstractNumId w:val="26"/>
  </w:num>
  <w:num w:numId="11">
    <w:abstractNumId w:val="23"/>
  </w:num>
  <w:num w:numId="12">
    <w:abstractNumId w:val="43"/>
  </w:num>
  <w:num w:numId="13">
    <w:abstractNumId w:val="40"/>
  </w:num>
  <w:num w:numId="14">
    <w:abstractNumId w:val="22"/>
  </w:num>
  <w:num w:numId="15">
    <w:abstractNumId w:val="19"/>
  </w:num>
  <w:num w:numId="16">
    <w:abstractNumId w:val="41"/>
  </w:num>
  <w:num w:numId="17">
    <w:abstractNumId w:val="13"/>
  </w:num>
  <w:num w:numId="18">
    <w:abstractNumId w:val="44"/>
  </w:num>
  <w:num w:numId="19">
    <w:abstractNumId w:val="12"/>
  </w:num>
  <w:num w:numId="20">
    <w:abstractNumId w:val="46"/>
  </w:num>
  <w:num w:numId="21">
    <w:abstractNumId w:val="7"/>
  </w:num>
  <w:num w:numId="22">
    <w:abstractNumId w:val="38"/>
  </w:num>
  <w:num w:numId="23">
    <w:abstractNumId w:val="20"/>
  </w:num>
  <w:num w:numId="24">
    <w:abstractNumId w:val="24"/>
  </w:num>
  <w:num w:numId="25">
    <w:abstractNumId w:val="5"/>
  </w:num>
  <w:num w:numId="26">
    <w:abstractNumId w:val="28"/>
  </w:num>
  <w:num w:numId="27">
    <w:abstractNumId w:val="21"/>
  </w:num>
  <w:num w:numId="28">
    <w:abstractNumId w:val="34"/>
  </w:num>
  <w:num w:numId="29">
    <w:abstractNumId w:val="42"/>
  </w:num>
  <w:num w:numId="30">
    <w:abstractNumId w:val="4"/>
  </w:num>
  <w:num w:numId="31">
    <w:abstractNumId w:val="11"/>
  </w:num>
  <w:num w:numId="32">
    <w:abstractNumId w:val="18"/>
  </w:num>
  <w:num w:numId="33">
    <w:abstractNumId w:val="1"/>
  </w:num>
  <w:num w:numId="34">
    <w:abstractNumId w:val="14"/>
  </w:num>
  <w:num w:numId="35">
    <w:abstractNumId w:val="39"/>
  </w:num>
  <w:num w:numId="36">
    <w:abstractNumId w:val="30"/>
  </w:num>
  <w:num w:numId="37">
    <w:abstractNumId w:val="3"/>
  </w:num>
  <w:num w:numId="38">
    <w:abstractNumId w:val="9"/>
  </w:num>
  <w:num w:numId="39">
    <w:abstractNumId w:val="16"/>
  </w:num>
  <w:num w:numId="40">
    <w:abstractNumId w:val="32"/>
  </w:num>
  <w:num w:numId="41">
    <w:abstractNumId w:val="35"/>
  </w:num>
  <w:num w:numId="42">
    <w:abstractNumId w:val="8"/>
  </w:num>
  <w:num w:numId="43">
    <w:abstractNumId w:val="31"/>
  </w:num>
  <w:num w:numId="44">
    <w:abstractNumId w:val="10"/>
  </w:num>
  <w:num w:numId="45">
    <w:abstractNumId w:val="45"/>
  </w:num>
  <w:num w:numId="46">
    <w:abstractNumId w:val="6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90A"/>
    <w:rsid w:val="0003690A"/>
    <w:rsid w:val="000404F2"/>
    <w:rsid w:val="00064BBC"/>
    <w:rsid w:val="000D4DD4"/>
    <w:rsid w:val="00122F41"/>
    <w:rsid w:val="00132C3C"/>
    <w:rsid w:val="00144970"/>
    <w:rsid w:val="00284683"/>
    <w:rsid w:val="00301282"/>
    <w:rsid w:val="00301E4D"/>
    <w:rsid w:val="003633CF"/>
    <w:rsid w:val="00404EFD"/>
    <w:rsid w:val="00415E69"/>
    <w:rsid w:val="00484D41"/>
    <w:rsid w:val="004D3E45"/>
    <w:rsid w:val="004E5F35"/>
    <w:rsid w:val="005E1955"/>
    <w:rsid w:val="00685586"/>
    <w:rsid w:val="006A5550"/>
    <w:rsid w:val="006A6505"/>
    <w:rsid w:val="006E231D"/>
    <w:rsid w:val="006E3D73"/>
    <w:rsid w:val="00737A97"/>
    <w:rsid w:val="0076591F"/>
    <w:rsid w:val="00774FBD"/>
    <w:rsid w:val="00784FEE"/>
    <w:rsid w:val="007E5D5C"/>
    <w:rsid w:val="00815190"/>
    <w:rsid w:val="00841BA4"/>
    <w:rsid w:val="0087412E"/>
    <w:rsid w:val="00894886"/>
    <w:rsid w:val="008B12D9"/>
    <w:rsid w:val="008F47C4"/>
    <w:rsid w:val="0090410C"/>
    <w:rsid w:val="00937EF0"/>
    <w:rsid w:val="009A6BB7"/>
    <w:rsid w:val="009B527F"/>
    <w:rsid w:val="009E0E80"/>
    <w:rsid w:val="00A6360A"/>
    <w:rsid w:val="00AC4BD3"/>
    <w:rsid w:val="00AC4F4A"/>
    <w:rsid w:val="00AF467B"/>
    <w:rsid w:val="00B27B99"/>
    <w:rsid w:val="00B50D18"/>
    <w:rsid w:val="00B624A1"/>
    <w:rsid w:val="00B82E5A"/>
    <w:rsid w:val="00BD3C3A"/>
    <w:rsid w:val="00C11FBA"/>
    <w:rsid w:val="00C53746"/>
    <w:rsid w:val="00C578C4"/>
    <w:rsid w:val="00C860D5"/>
    <w:rsid w:val="00CB12C5"/>
    <w:rsid w:val="00D11A6B"/>
    <w:rsid w:val="00D17E04"/>
    <w:rsid w:val="00D6474E"/>
    <w:rsid w:val="00E563F5"/>
    <w:rsid w:val="00E645FC"/>
    <w:rsid w:val="00EA6503"/>
    <w:rsid w:val="00EB3AC4"/>
    <w:rsid w:val="00F10C53"/>
    <w:rsid w:val="00F66889"/>
    <w:rsid w:val="00F8054E"/>
    <w:rsid w:val="00FA27DB"/>
    <w:rsid w:val="00FD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648AE"/>
  <w15:chartTrackingRefBased/>
  <w15:docId w15:val="{B6D750CA-FBED-4738-9577-BCF82BF2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37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27B99"/>
    <w:pPr>
      <w:ind w:left="720"/>
      <w:contextualSpacing/>
    </w:pPr>
  </w:style>
  <w:style w:type="paragraph" w:customStyle="1" w:styleId="31">
    <w:name w:val="АБ 3 ур Контр вопр"/>
    <w:basedOn w:val="a"/>
    <w:link w:val="32"/>
    <w:qFormat/>
    <w:rsid w:val="000D4DD4"/>
    <w:pPr>
      <w:pBdr>
        <w:top w:val="nil"/>
        <w:left w:val="nil"/>
        <w:bottom w:val="nil"/>
        <w:right w:val="nil"/>
        <w:between w:val="nil"/>
        <w:bar w:val="nil"/>
      </w:pBdr>
      <w:spacing w:before="240" w:after="120" w:line="240" w:lineRule="auto"/>
      <w:jc w:val="center"/>
    </w:pPr>
    <w:rPr>
      <w:rFonts w:ascii="Cambria" w:eastAsia="Arial Unicode MS" w:hAnsi="Cambria" w:cs="Times New Roman"/>
      <w:b/>
      <w:i/>
      <w:sz w:val="28"/>
      <w:szCs w:val="28"/>
      <w:bdr w:val="nil"/>
      <w:lang w:val="en-US"/>
    </w:rPr>
  </w:style>
  <w:style w:type="character" w:customStyle="1" w:styleId="32">
    <w:name w:val="АБ 3 ур Контр вопр Знак"/>
    <w:basedOn w:val="a0"/>
    <w:link w:val="31"/>
    <w:rsid w:val="000D4DD4"/>
    <w:rPr>
      <w:rFonts w:ascii="Cambria" w:eastAsia="Arial Unicode MS" w:hAnsi="Cambria" w:cs="Times New Roman"/>
      <w:b/>
      <w:i/>
      <w:sz w:val="28"/>
      <w:szCs w:val="28"/>
      <w:bdr w:val="nil"/>
      <w:lang w:val="en-US"/>
    </w:rPr>
  </w:style>
  <w:style w:type="character" w:customStyle="1" w:styleId="a4">
    <w:name w:val="Абзац списка Знак"/>
    <w:link w:val="a3"/>
    <w:uiPriority w:val="34"/>
    <w:qFormat/>
    <w:locked/>
    <w:rsid w:val="000D4DD4"/>
  </w:style>
  <w:style w:type="character" w:customStyle="1" w:styleId="30">
    <w:name w:val="Заголовок 3 Знак"/>
    <w:basedOn w:val="a0"/>
    <w:link w:val="3"/>
    <w:uiPriority w:val="9"/>
    <w:rsid w:val="00C537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C53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5374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E2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231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B5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6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F1AFF-9746-4B20-8CAC-3116FCA77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23</Pages>
  <Words>6399</Words>
  <Characters>36479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Мильченко Надежда Олеговна</cp:lastModifiedBy>
  <cp:revision>27</cp:revision>
  <cp:lastPrinted>2025-11-14T12:45:00Z</cp:lastPrinted>
  <dcterms:created xsi:type="dcterms:W3CDTF">2025-11-14T10:44:00Z</dcterms:created>
  <dcterms:modified xsi:type="dcterms:W3CDTF">2025-11-19T07:46:00Z</dcterms:modified>
</cp:coreProperties>
</file>